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9D7" w:rsidRPr="00E23A19" w:rsidRDefault="00E049D7" w:rsidP="00E049D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E049D7" w:rsidRPr="00E23A19" w:rsidRDefault="00E049D7" w:rsidP="00E049D7">
      <w:pPr>
        <w:pStyle w:val="a7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E049D7" w:rsidRPr="00B23CFB" w:rsidRDefault="00E049D7" w:rsidP="00E049D7">
      <w:pPr>
        <w:pStyle w:val="a7"/>
        <w:rPr>
          <w:sz w:val="24"/>
          <w:szCs w:val="24"/>
          <w:lang w:val="ru-RU"/>
        </w:rPr>
      </w:pPr>
    </w:p>
    <w:p w:rsidR="00E049D7" w:rsidRPr="00B23CFB" w:rsidRDefault="00E049D7" w:rsidP="00E049D7">
      <w:pPr>
        <w:pStyle w:val="a7"/>
        <w:rPr>
          <w:sz w:val="24"/>
          <w:szCs w:val="24"/>
          <w:lang w:val="ru-RU"/>
        </w:rPr>
      </w:pPr>
    </w:p>
    <w:p w:rsidR="00E049D7" w:rsidRPr="00E23A19" w:rsidRDefault="00E049D7" w:rsidP="00E049D7">
      <w:pPr>
        <w:pStyle w:val="a7"/>
        <w:rPr>
          <w:rFonts w:ascii="Times New Roman" w:hAnsi="Times New Roman"/>
          <w:sz w:val="24"/>
          <w:szCs w:val="24"/>
          <w:lang w:val="ru-RU"/>
        </w:rPr>
      </w:pPr>
    </w:p>
    <w:p w:rsidR="00E049D7" w:rsidRPr="00E23A19" w:rsidRDefault="00E049D7" w:rsidP="00E049D7">
      <w:pPr>
        <w:spacing w:after="22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A19">
        <w:rPr>
          <w:rFonts w:ascii="Times New Roman" w:hAnsi="Times New Roman" w:cs="Times New Roman"/>
          <w:b/>
          <w:sz w:val="28"/>
          <w:szCs w:val="28"/>
        </w:rPr>
        <w:t>НАУЧНАЯ БИБЛИОТЕКА</w:t>
      </w:r>
    </w:p>
    <w:p w:rsidR="00E049D7" w:rsidRPr="00E23A19" w:rsidRDefault="00E049D7" w:rsidP="00E04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A19">
        <w:rPr>
          <w:rFonts w:ascii="Times New Roman" w:hAnsi="Times New Roman" w:cs="Times New Roman"/>
          <w:b/>
          <w:sz w:val="28"/>
          <w:szCs w:val="28"/>
        </w:rPr>
        <w:t>Научно-библиографический отдел</w:t>
      </w:r>
    </w:p>
    <w:p w:rsidR="00E049D7" w:rsidRPr="00B23CFB" w:rsidRDefault="00E049D7" w:rsidP="00E049D7">
      <w:pPr>
        <w:jc w:val="center"/>
        <w:rPr>
          <w:b/>
          <w:sz w:val="28"/>
          <w:szCs w:val="28"/>
        </w:rPr>
      </w:pPr>
    </w:p>
    <w:p w:rsidR="00E049D7" w:rsidRPr="00B23CFB" w:rsidRDefault="00E049D7" w:rsidP="00E049D7">
      <w:pPr>
        <w:jc w:val="center"/>
        <w:rPr>
          <w:sz w:val="28"/>
          <w:szCs w:val="28"/>
        </w:rPr>
      </w:pPr>
    </w:p>
    <w:p w:rsidR="00E049D7" w:rsidRDefault="00E049D7" w:rsidP="00E049D7">
      <w:pPr>
        <w:tabs>
          <w:tab w:val="left" w:pos="419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049D7" w:rsidRDefault="00E049D7" w:rsidP="00E049D7">
      <w:pPr>
        <w:jc w:val="center"/>
        <w:rPr>
          <w:sz w:val="28"/>
          <w:szCs w:val="28"/>
        </w:rPr>
      </w:pPr>
    </w:p>
    <w:p w:rsidR="00E049D7" w:rsidRDefault="00E049D7" w:rsidP="00E049D7">
      <w:pPr>
        <w:jc w:val="center"/>
        <w:rPr>
          <w:sz w:val="28"/>
          <w:szCs w:val="28"/>
        </w:rPr>
      </w:pPr>
    </w:p>
    <w:p w:rsidR="00E049D7" w:rsidRPr="002F1E34" w:rsidRDefault="00E049D7" w:rsidP="00E049D7">
      <w:pPr>
        <w:jc w:val="center"/>
        <w:rPr>
          <w:rFonts w:ascii="Arial Black" w:hAnsi="Arial Black" w:cs="Times New Roman"/>
          <w:b/>
          <w:sz w:val="40"/>
          <w:szCs w:val="40"/>
        </w:rPr>
      </w:pPr>
      <w:r w:rsidRPr="002F1E34">
        <w:rPr>
          <w:rFonts w:ascii="Arial Black" w:hAnsi="Arial Black" w:cs="Times New Roman"/>
          <w:b/>
          <w:sz w:val="40"/>
          <w:szCs w:val="40"/>
        </w:rPr>
        <w:t>БЮЛЛЕТЕНЬ НОВЫХ ПОСТУПЛЕНИЙ</w:t>
      </w:r>
    </w:p>
    <w:p w:rsidR="00E049D7" w:rsidRPr="00DB1665" w:rsidRDefault="00E049D7" w:rsidP="00E049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49D7" w:rsidRPr="00B23CFB" w:rsidRDefault="00E049D7" w:rsidP="00E049D7">
      <w:pPr>
        <w:jc w:val="center"/>
        <w:rPr>
          <w:sz w:val="28"/>
          <w:szCs w:val="28"/>
        </w:rPr>
      </w:pPr>
    </w:p>
    <w:p w:rsidR="00E049D7" w:rsidRPr="00B23CFB" w:rsidRDefault="00E049D7" w:rsidP="00E049D7">
      <w:pPr>
        <w:jc w:val="center"/>
        <w:rPr>
          <w:sz w:val="24"/>
          <w:szCs w:val="24"/>
        </w:rPr>
      </w:pPr>
    </w:p>
    <w:p w:rsidR="00E049D7" w:rsidRPr="00B23CFB" w:rsidRDefault="00E049D7" w:rsidP="00E049D7">
      <w:pPr>
        <w:jc w:val="center"/>
        <w:rPr>
          <w:sz w:val="24"/>
          <w:szCs w:val="24"/>
        </w:rPr>
      </w:pPr>
    </w:p>
    <w:p w:rsidR="00E049D7" w:rsidRPr="00B23CFB" w:rsidRDefault="00E049D7" w:rsidP="00E049D7">
      <w:pPr>
        <w:jc w:val="center"/>
        <w:rPr>
          <w:sz w:val="24"/>
          <w:szCs w:val="24"/>
        </w:rPr>
      </w:pPr>
    </w:p>
    <w:p w:rsidR="00E049D7" w:rsidRPr="00B23CFB" w:rsidRDefault="00E049D7" w:rsidP="00E049D7">
      <w:pPr>
        <w:jc w:val="center"/>
        <w:rPr>
          <w:sz w:val="24"/>
          <w:szCs w:val="24"/>
        </w:rPr>
      </w:pPr>
    </w:p>
    <w:p w:rsidR="00E049D7" w:rsidRPr="00B23CFB" w:rsidRDefault="00E049D7" w:rsidP="00E049D7">
      <w:pPr>
        <w:jc w:val="center"/>
        <w:rPr>
          <w:sz w:val="24"/>
          <w:szCs w:val="24"/>
        </w:rPr>
      </w:pPr>
    </w:p>
    <w:p w:rsidR="00E049D7" w:rsidRPr="00B23CFB" w:rsidRDefault="00E049D7" w:rsidP="00E049D7">
      <w:pPr>
        <w:jc w:val="center"/>
        <w:rPr>
          <w:sz w:val="24"/>
          <w:szCs w:val="24"/>
        </w:rPr>
      </w:pPr>
    </w:p>
    <w:p w:rsidR="00E049D7" w:rsidRPr="00B23CFB" w:rsidRDefault="00E049D7" w:rsidP="00E049D7">
      <w:pPr>
        <w:jc w:val="center"/>
        <w:rPr>
          <w:sz w:val="24"/>
          <w:szCs w:val="24"/>
        </w:rPr>
      </w:pPr>
    </w:p>
    <w:p w:rsidR="00E049D7" w:rsidRPr="00B23CFB" w:rsidRDefault="00E049D7" w:rsidP="00E049D7">
      <w:pPr>
        <w:jc w:val="center"/>
        <w:rPr>
          <w:sz w:val="24"/>
          <w:szCs w:val="24"/>
        </w:rPr>
      </w:pPr>
    </w:p>
    <w:p w:rsidR="00E049D7" w:rsidRDefault="00E049D7" w:rsidP="00E049D7">
      <w:pPr>
        <w:jc w:val="center"/>
        <w:rPr>
          <w:b/>
          <w:sz w:val="28"/>
          <w:szCs w:val="28"/>
        </w:rPr>
      </w:pPr>
    </w:p>
    <w:p w:rsidR="00E049D7" w:rsidRPr="00414E8D" w:rsidRDefault="00E049D7" w:rsidP="00E049D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МАРТ - АПРЕЛЬ</w:t>
      </w:r>
      <w:r>
        <w:rPr>
          <w:rFonts w:ascii="Times New Roman" w:hAnsi="Times New Roman" w:cs="Times New Roman"/>
          <w:b/>
          <w:bCs/>
          <w:sz w:val="32"/>
          <w:szCs w:val="32"/>
        </w:rPr>
        <w:t>,  201</w:t>
      </w:r>
      <w:r w:rsidRPr="00414E8D">
        <w:rPr>
          <w:rFonts w:ascii="Times New Roman" w:hAnsi="Times New Roman" w:cs="Times New Roman"/>
          <w:b/>
          <w:bCs/>
          <w:sz w:val="32"/>
          <w:szCs w:val="32"/>
        </w:rPr>
        <w:t>8</w:t>
      </w:r>
    </w:p>
    <w:p w:rsidR="00E049D7" w:rsidRPr="00DB1665" w:rsidRDefault="00E049D7" w:rsidP="00E04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Бюллетень новых поступлений</w:t>
      </w:r>
      <w:r w:rsidRPr="00DB16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1665">
        <w:rPr>
          <w:rFonts w:ascii="Times New Roman" w:hAnsi="Times New Roman" w:cs="Times New Roman"/>
          <w:sz w:val="24"/>
          <w:szCs w:val="24"/>
        </w:rPr>
        <w:t>представляет собой систематизированный перечень новых документов (учебники, учебные пособия,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1665">
        <w:rPr>
          <w:rFonts w:ascii="Times New Roman" w:hAnsi="Times New Roman" w:cs="Times New Roman"/>
          <w:sz w:val="24"/>
          <w:szCs w:val="24"/>
        </w:rPr>
        <w:t xml:space="preserve"> монографии, сборники, и т. д., кроме журналов), поступивших в </w:t>
      </w:r>
      <w:r>
        <w:rPr>
          <w:rFonts w:ascii="Times New Roman" w:hAnsi="Times New Roman" w:cs="Times New Roman"/>
          <w:sz w:val="24"/>
          <w:szCs w:val="24"/>
        </w:rPr>
        <w:t xml:space="preserve">научную </w:t>
      </w:r>
      <w:r w:rsidRPr="00DB1665">
        <w:rPr>
          <w:rFonts w:ascii="Times New Roman" w:hAnsi="Times New Roman" w:cs="Times New Roman"/>
          <w:sz w:val="24"/>
          <w:szCs w:val="24"/>
        </w:rPr>
        <w:t>библиотеку ТГТУ.</w:t>
      </w:r>
    </w:p>
    <w:p w:rsidR="00E049D7" w:rsidRPr="00DB1665" w:rsidRDefault="00E049D7" w:rsidP="00E04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1665">
        <w:rPr>
          <w:rFonts w:ascii="Times New Roman" w:hAnsi="Times New Roman" w:cs="Times New Roman"/>
          <w:sz w:val="24"/>
          <w:szCs w:val="24"/>
        </w:rPr>
        <w:t xml:space="preserve">Записи включают библиографическое описание, шифры хранения и </w:t>
      </w:r>
      <w:proofErr w:type="spellStart"/>
      <w:r w:rsidRPr="00DB1665">
        <w:rPr>
          <w:rFonts w:ascii="Times New Roman" w:hAnsi="Times New Roman" w:cs="Times New Roman"/>
          <w:sz w:val="24"/>
          <w:szCs w:val="24"/>
        </w:rPr>
        <w:t>экземплярность</w:t>
      </w:r>
      <w:proofErr w:type="spellEnd"/>
      <w:r w:rsidRPr="00DB1665">
        <w:rPr>
          <w:rFonts w:ascii="Times New Roman" w:hAnsi="Times New Roman" w:cs="Times New Roman"/>
          <w:sz w:val="24"/>
          <w:szCs w:val="24"/>
        </w:rPr>
        <w:t xml:space="preserve"> документов, поступивших в библиотеку за определенный период. </w:t>
      </w:r>
    </w:p>
    <w:p w:rsidR="00E049D7" w:rsidRPr="00DB1665" w:rsidRDefault="00E049D7" w:rsidP="00E049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Бюллетень</w:t>
      </w:r>
      <w:r w:rsidRPr="00DB1665">
        <w:rPr>
          <w:rFonts w:ascii="Times New Roman" w:hAnsi="Times New Roman" w:cs="Times New Roman"/>
          <w:sz w:val="24"/>
          <w:szCs w:val="24"/>
        </w:rPr>
        <w:t xml:space="preserve"> формируется на основе библиографических записей электронного каталога.</w:t>
      </w:r>
    </w:p>
    <w:p w:rsidR="00A3239B" w:rsidRDefault="00532FF2" w:rsidP="00A323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E049D7" w:rsidRPr="00D523BD" w:rsidRDefault="00E049D7" w:rsidP="00A323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0DE">
        <w:rPr>
          <w:rFonts w:ascii="Times New Roman" w:hAnsi="Times New Roman" w:cs="Times New Roman"/>
          <w:b/>
          <w:sz w:val="24"/>
          <w:szCs w:val="24"/>
        </w:rPr>
        <w:t xml:space="preserve">Материал в данном </w:t>
      </w:r>
      <w:r>
        <w:rPr>
          <w:rFonts w:ascii="Times New Roman" w:hAnsi="Times New Roman" w:cs="Times New Roman"/>
          <w:b/>
          <w:sz w:val="24"/>
          <w:szCs w:val="24"/>
        </w:rPr>
        <w:t>бюллетене</w:t>
      </w:r>
      <w:r w:rsidRPr="007540DE">
        <w:rPr>
          <w:rFonts w:ascii="Times New Roman" w:hAnsi="Times New Roman" w:cs="Times New Roman"/>
          <w:b/>
          <w:sz w:val="24"/>
          <w:szCs w:val="24"/>
        </w:rPr>
        <w:t xml:space="preserve"> располага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7540DE">
        <w:rPr>
          <w:rFonts w:ascii="Times New Roman" w:hAnsi="Times New Roman" w:cs="Times New Roman"/>
          <w:b/>
          <w:sz w:val="24"/>
          <w:szCs w:val="24"/>
        </w:rPr>
        <w:t xml:space="preserve">тся </w:t>
      </w:r>
      <w:r w:rsidRPr="00B52926">
        <w:rPr>
          <w:rFonts w:ascii="Times New Roman" w:hAnsi="Times New Roman" w:cs="Times New Roman"/>
          <w:b/>
          <w:sz w:val="24"/>
          <w:szCs w:val="24"/>
        </w:rPr>
        <w:t>по разделам:</w:t>
      </w:r>
    </w:p>
    <w:p w:rsidR="00E049D7" w:rsidRPr="00190117" w:rsidRDefault="001C325D" w:rsidP="00A3239B">
      <w:pPr>
        <w:numPr>
          <w:ilvl w:val="0"/>
          <w:numId w:val="1"/>
        </w:numPr>
        <w:tabs>
          <w:tab w:val="num" w:pos="900"/>
        </w:tabs>
        <w:spacing w:before="120" w:after="0" w:line="240" w:lineRule="auto"/>
        <w:ind w:left="1077" w:right="6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Естествознание</w:t>
      </w:r>
    </w:p>
    <w:p w:rsidR="00E049D7" w:rsidRPr="00190117" w:rsidRDefault="00A268B1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E049D7" w:rsidRPr="00190117" w:rsidRDefault="00A13CCF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Алгебра. Теория чисел</w:t>
      </w:r>
    </w:p>
    <w:p w:rsidR="00E049D7" w:rsidRPr="00190117" w:rsidRDefault="00A13CCF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Геометрия</w:t>
      </w:r>
    </w:p>
    <w:p w:rsidR="00E049D7" w:rsidRPr="00190117" w:rsidRDefault="00A13CCF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Математический анализ</w:t>
      </w:r>
    </w:p>
    <w:p w:rsidR="00E049D7" w:rsidRPr="00190117" w:rsidRDefault="003E7A2A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Теория вероятностей. Математическая статистика</w:t>
      </w:r>
    </w:p>
    <w:p w:rsidR="00E049D7" w:rsidRPr="00190117" w:rsidRDefault="00132A02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Вычислительная математика</w:t>
      </w:r>
    </w:p>
    <w:p w:rsidR="00E049D7" w:rsidRPr="00190117" w:rsidRDefault="00132A02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Механика</w:t>
      </w:r>
    </w:p>
    <w:p w:rsidR="00E049D7" w:rsidRPr="00190117" w:rsidRDefault="00132A02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Физика</w:t>
      </w:r>
    </w:p>
    <w:p w:rsidR="00E049D7" w:rsidRPr="00190117" w:rsidRDefault="001C325D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Оптика</w:t>
      </w:r>
    </w:p>
    <w:p w:rsidR="00E049D7" w:rsidRPr="00190117" w:rsidRDefault="001C325D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Физика твердого тела</w:t>
      </w:r>
    </w:p>
    <w:p w:rsidR="00E049D7" w:rsidRDefault="001C325D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Химия</w:t>
      </w:r>
    </w:p>
    <w:p w:rsidR="00C23C92" w:rsidRDefault="00C23C92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Науки о Земле</w:t>
      </w:r>
    </w:p>
    <w:p w:rsidR="001C325D" w:rsidRDefault="001C325D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Естественные науки</w:t>
      </w:r>
    </w:p>
    <w:p w:rsidR="001C325D" w:rsidRDefault="00E764DE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Технические науки.</w:t>
      </w:r>
    </w:p>
    <w:p w:rsidR="00E764DE" w:rsidRDefault="00E764DE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Техническая механика. Сопротивление материалов</w:t>
      </w:r>
    </w:p>
    <w:p w:rsidR="00E764DE" w:rsidRDefault="00E764DE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Электротехника</w:t>
      </w:r>
    </w:p>
    <w:p w:rsidR="00E764DE" w:rsidRDefault="002274E0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Техника сжатых и разреженных газов</w:t>
      </w:r>
    </w:p>
    <w:p w:rsidR="002274E0" w:rsidRDefault="008E326B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Радиоэлектроника</w:t>
      </w:r>
    </w:p>
    <w:p w:rsidR="008E326B" w:rsidRDefault="008E326B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радиотехника</w:t>
      </w:r>
    </w:p>
    <w:p w:rsidR="008E326B" w:rsidRDefault="008E326B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Автоматика</w:t>
      </w:r>
    </w:p>
    <w:p w:rsidR="008E326B" w:rsidRDefault="008E326B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Вычислительная техника</w:t>
      </w:r>
    </w:p>
    <w:p w:rsidR="008E326B" w:rsidRDefault="008E326B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Горное дело</w:t>
      </w:r>
    </w:p>
    <w:p w:rsidR="008E326B" w:rsidRDefault="00D523BD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 машиностроения. Обработка металлов</w:t>
      </w:r>
    </w:p>
    <w:p w:rsidR="00D523BD" w:rsidRDefault="00D523BD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Химические технологии</w:t>
      </w:r>
    </w:p>
    <w:p w:rsidR="00D523BD" w:rsidRDefault="00D523BD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Пищевые производства</w:t>
      </w:r>
    </w:p>
    <w:p w:rsidR="00D523BD" w:rsidRDefault="00497208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Строительство</w:t>
      </w:r>
    </w:p>
    <w:p w:rsidR="00497208" w:rsidRDefault="00497208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Транспорт</w:t>
      </w:r>
    </w:p>
    <w:p w:rsidR="00497208" w:rsidRDefault="003F7595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Автоматизация сельского хозяйства</w:t>
      </w:r>
    </w:p>
    <w:p w:rsidR="003F7595" w:rsidRDefault="00532FF2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532FF2" w:rsidRDefault="00532FF2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Политика</w:t>
      </w:r>
    </w:p>
    <w:p w:rsidR="00532FF2" w:rsidRDefault="00532FF2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Государство и право</w:t>
      </w:r>
    </w:p>
    <w:p w:rsidR="00532FF2" w:rsidRDefault="00532FF2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Высшее образование</w:t>
      </w:r>
    </w:p>
    <w:p w:rsidR="00532FF2" w:rsidRDefault="00532FF2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Библиография</w:t>
      </w:r>
    </w:p>
    <w:p w:rsidR="00532FF2" w:rsidRDefault="00115FEB" w:rsidP="00E049D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Библиографические пособия</w:t>
      </w:r>
    </w:p>
    <w:p w:rsidR="00115FEB" w:rsidRPr="00190117" w:rsidRDefault="00115FEB" w:rsidP="00C23C92">
      <w:pPr>
        <w:spacing w:after="0" w:line="240" w:lineRule="auto"/>
        <w:ind w:right="616"/>
        <w:rPr>
          <w:rFonts w:ascii="Times New Roman" w:hAnsi="Times New Roman" w:cs="Times New Roman"/>
          <w:b/>
          <w:sz w:val="24"/>
          <w:szCs w:val="24"/>
        </w:rPr>
      </w:pPr>
    </w:p>
    <w:p w:rsidR="00E049D7" w:rsidRPr="00532FF2" w:rsidRDefault="00E049D7" w:rsidP="00A3239B">
      <w:pPr>
        <w:ind w:right="616" w:firstLine="709"/>
        <w:jc w:val="both"/>
        <w:rPr>
          <w:b/>
          <w:sz w:val="24"/>
          <w:szCs w:val="24"/>
        </w:rPr>
      </w:pPr>
      <w:r w:rsidRPr="007540DE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бюллетеня</w:t>
      </w:r>
      <w:r w:rsidRPr="007540DE">
        <w:rPr>
          <w:rFonts w:ascii="Times New Roman" w:hAnsi="Times New Roman" w:cs="Times New Roman"/>
          <w:sz w:val="24"/>
          <w:szCs w:val="24"/>
        </w:rPr>
        <w:t xml:space="preserve">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C23C92" w:rsidRDefault="00E049D7" w:rsidP="00C23C92">
      <w:pPr>
        <w:ind w:right="6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Александрович Т.Н.</w:t>
      </w:r>
    </w:p>
    <w:p w:rsidR="00A3239B" w:rsidRDefault="00C23C92" w:rsidP="00C23C92">
      <w:pPr>
        <w:ind w:right="61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115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15FEB" w:rsidRDefault="001C325D" w:rsidP="00A3239B">
      <w:pPr>
        <w:ind w:right="61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lastRenderedPageBreak/>
        <w:t>Естествознание</w:t>
      </w:r>
    </w:p>
    <w:p w:rsidR="00341D77" w:rsidRPr="00115FEB" w:rsidRDefault="00341D77" w:rsidP="00115FE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Г-672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A323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Горбачев В.В.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Концепция современного естествознания. Интернет-тестирование базовых знаний: учебное пособие для вузов / В. В. Горбачев, Н. П. Калашников, Н. М. Кожевников.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СПб.: Лань, 2010. - 208 с. - 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978-5-8114-1072-9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397р.76к.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049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049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1 экз.</w:t>
      </w:r>
    </w:p>
    <w:p w:rsidR="00A268B1" w:rsidRPr="00A268B1" w:rsidRDefault="00115FEB" w:rsidP="00115FEB">
      <w:pPr>
        <w:tabs>
          <w:tab w:val="left" w:pos="15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</w:t>
      </w:r>
      <w:r w:rsidR="00A268B1" w:rsidRPr="00A268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Математика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А-985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Ашманов С.А.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Теория оптимизации в задачах и упражнениях: учебное пособие для вузов / С. А. Ашманов, А.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Тимохов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- 2-е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- 448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978-5-8114-1366-9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1007р.60к.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Г-554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Глухов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М.М.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Математическая логика. Дискретные функции. Теория алгоритмов: учебное пособие для вузов / М. М.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Глухов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Б. Шишков.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- 416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978-5-8114-1344-7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766р.92к.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К-891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Кузнецов А.В.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Высшая математика. Математическое программирование: учебник для вузов / А. В. Кузнецов, В.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Сакович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И. Холод; под ред. А. В. Кузнецова. - 4-е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- 352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978-5-8114-1056-9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802р.56к.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К-937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Курс математики для технических высших учебных заведений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вузов. Ч. 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Аналитическая геометрия. Пределы и ряды. Функции и производные. Линейная и векторная алгебра / В. Г. Зубков [и др.]; под ред. В. Б.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Миносцева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А. Пушкаря.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- 544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978-5-8114-1558-8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508р.20к.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К-937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Курс математики для технических высших учебных заведений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вузов. Ч. 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Теория вероятностей и математическая статистика / Н. А. Берков [и др.]; под ред. В. Б.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Миносцева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А. Пушкаря.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- 304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978-5-8114-1561-8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401р.28к.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К-937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Курс математики для технических высших учебных заведений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вузов. Ч. 2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Функции нескольких переменных. Интегральное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исчисление. Теория поля / В. А. Ляховский [и др.]; под ред. В. Б.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Миносцева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А. Пушкаря.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- 432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978-5-8114-1559-5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508р.20к.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К-937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Курс математики для технических высших учебных заведений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вузов. Ч. 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Дифференциальные уравнения. Уравнения математической физики. Теория оптимизации / Н. А. Берков [и др.]; под ред. В. Б.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Миносцева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А. Пушкаря.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- 528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978-5-8114-1560-1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508р.20к.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К-978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Кытманов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А.М.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Математика. Адаптационный курс: учебное пособие для вузов / А. М.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Кытманов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К.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Лейнартас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С. Г.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Мысливец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- 288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978-5-8114-1472-7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620р.62к.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М-594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Микони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Дискретная математика для бакалавра: множества, отношения, функции, графы: учебное пособие для студ. инженер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пец. и напр. вузов / С.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Микони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- 192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978-5-8114-1386-7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423р.72к.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Н-192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Назаров А.И.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Курс математики для нематематических специальностей и направлений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бакалавриата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вузов / А. И. Назаров, И. А. Назаров. - 3-е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- 576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978-5-8114-1199-3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979р.88к.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П-231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Певзнер Л.Д.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Практикум по математическим основам теории систем: учебное пособие для вузов / Л. Д. Певзнер.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- 400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978-5-8114-1411-6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642р.07к.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С-232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Сборник индивидуальных заданий по математике для технических высших учебных заведений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вузов. Ч. 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Аналитическая геометрия. Пределы и ряды. Функции и производные. Линейная и векторная алгебра.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Интенгрирование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Теория поля / под ред. В. Б.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Миносцева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А. Пушкаря.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- 608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978-5-8114-1562-5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588р.50к.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С-232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Сборник индивидуальных заданий по математике для технических высших учебных заведений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вузов. Ч. 2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Дифференциальные уравнения. Уравнения математической физики. Задачи оптимизации. Теория вероятностей и математическая статистика / под ред. В. Б.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Миносцева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А. Пушкаря.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- 320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978-5-8114-1563-2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401р.28к.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З-154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Задачник по высшей математике для вузов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/ В. Н. Земсков [и др.]; под ред. А. С. Поспелова. - 2-е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- 512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978-5-8114-1024-8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550р.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7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Т-814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Туганбаев А.А.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высшей математики: учебное пособие / А. А. Туганбаев.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- 496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978-5-8114-1189-4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350р.02к.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Ч-841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Чудесенко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В.Ф.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Сборник заданий по специальным курсам высшей математики. Типовые расчеты: учебное пособие / В. Ф.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Чудесенко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- 5-е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- 192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978-5-8114-0661-6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150р.04к.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268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13CCF" w:rsidRPr="00A13CCF" w:rsidRDefault="00A13CCF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  <w:r w:rsidRPr="00A13C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Алгебра. Теория чисел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Л-975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Ляпин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Е.С.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Упражнения по теории групп: учебное пособие / Е. С.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Ляпин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Я.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Айзенштат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М. М.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Лесохин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- 2-е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- 272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978-5-8114-1015-6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240р.02к.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6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М-215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Мальцев И.А.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Линейная алгебра: учебное пособие для вузов / И. А. Мальцев.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- 384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978-5-8114-1011-8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399р.96к.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Ш-578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Шилин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Введение в алгебру. Группы: учебное пособие для вузов / И.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Шилин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СПб.: Лань, 2012. - 208 с. - 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978-5-8114-1419-2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526р.68к.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13CCF" w:rsidRDefault="00A13CCF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15FEB" w:rsidRDefault="00A13CCF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</w:t>
      </w:r>
      <w:r w:rsidR="00115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</w:p>
    <w:p w:rsidR="00A13CCF" w:rsidRPr="00A13CCF" w:rsidRDefault="00115FEB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                               </w:t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13CCF" w:rsidRPr="00A13C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Геометрия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П-691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Практикум и индивидуальные задания по векторной алгебре и аналитической геометрии (типовые расчеты)</w:t>
      </w:r>
      <w:proofErr w:type="gram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/ Л. В. Авилова [и др.].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- 288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978-5-8114-1485-7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749р.10к.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Талалай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П.Г.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Начертательная геометрия. Инженерная графика. Интернет-тестирование базовых знаний: учебное пособие / П. Г.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Талалай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- 256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978-5-8114-1078-1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480р.26к.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10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13CCF" w:rsidRPr="00A13CCF" w:rsidRDefault="00A13CCF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</w:t>
      </w:r>
      <w:r w:rsidRPr="00A13CC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Математический анализ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А-761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Апарина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Л.В.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Числовые и функциональные ряды: учебное пособие для вузов / Л.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Апарина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исправ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- 160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978-5-8114-1341-6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400р.62к.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Б-903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Будаев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В.Д.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Математический анализ. Функции одной переменной: учебник / В. Д.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Будаев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М. Я.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Якубсон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- 544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978-5-8114-1186-3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1030р.26к.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Д-503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Дифференциальные и интегральные уравнения, вариационное </w:t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исчесление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примерах и задачах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вузов / А. Б. Васильева [и др.]. - 3-е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- 432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978-5-8114-0988-4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300р.08к.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К-937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Курс высшей математики. Теория функций комплексной переменной. Лекции и практикум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И. М.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Петрушко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Г. Елисеев, В. И. Качалов [и др.]; под общ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ед. И. М.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Петрушко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- 368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978-5-8114-1064-4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249р.92к.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10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Лебедев Н.Н.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Специальные функции и их приложения: учебное пособие / Н. Н. Лебедев. - 3-е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- 368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978-5-8114-1023-1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350р.02к.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16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П-701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Прасолов А.В.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Динамические модели с запаздыванием и их приложения в экономике и инженерии: учебное пособие / А. В. Прасолов.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- 192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978-5-8114-0931-0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249р.92к.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13C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A13CCF" w:rsidRDefault="00A13CCF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E7A2A" w:rsidRPr="003E7A2A" w:rsidRDefault="003E7A2A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</w:t>
      </w:r>
      <w:r w:rsidRPr="003E7A2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Теория вероятностей. Математическая статистика</w:t>
      </w:r>
    </w:p>
    <w:p w:rsidR="003E7A2A" w:rsidRDefault="003E7A2A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Б-125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Бабичева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Дискретная математика. Контролирующие материалы к тестированию: учебное пособие / И.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Бабичева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- 160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978-5-8114-1456-7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213р.95к.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Б-833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Бородин А.Н.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Случайные процессы: учебник / А. Н. Бородин.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- 640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978-5-8114-1526-7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1899р.92к.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Б-912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Буре В.М.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Теория вероятностей и математическая статистика: учебник для вузов / В. М. Буре, Е. М.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Парилина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- 416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978-5-8114-1508-3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909р.48к.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К-659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Копылов В.И.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Курс дискретной математики: учебное пособие / В. И. Копылов.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- 208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978-5-8114-1218-1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551р.10к.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Р-412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Репин О.А.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Задачи всероссийских студенческих олимпиад по теории вероятностей и математической статистике: учебное пособие / О. А. Репин, Е. И. Суханова, Л. К. Ширяева.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- 192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978-5-8114-1113-9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404р.14к.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E7A2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Ш-371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Шевелев Ю.П.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Сборник задач по дискретной математике (для практических занятий в группах): учебное пособие / Ю. П. Шевелев, Л. А. Писаренко, М. Ю. Шевелев.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- 528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978-5-8114-1359-1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588р.50к.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2A02" w:rsidRDefault="00132A0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2A02" w:rsidRDefault="00132A0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2A02" w:rsidRPr="00132A02" w:rsidRDefault="00132A0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                    </w:t>
      </w:r>
      <w:r w:rsidRPr="00132A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Вычислительная математика 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М-197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Малоземов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В.Н.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дискретного гармонического анализа: учебное пособие / В. Н.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Малоземов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С. М.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Машарский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- 304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978-5-8114-1414-7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801р.46к.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С-756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Срочко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Численные методы. Курс лекций: учебное пособие для вузов / В.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Срочко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- 208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978-5-8114-1014-9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150р.04к.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132A02" w:rsidRDefault="00132A0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E049D7" w:rsidRDefault="00341D77" w:rsidP="00132A0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19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Ш-378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Шевцов Г.С.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Численные методы линейной алгебры: учебное пособие / Г. С. Шевцов, О. Г. Крюкова, Б. И.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Мызникова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- 496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978-5-8114-1246-4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449р.90к.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132A02" w:rsidRDefault="00132A0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32A02" w:rsidRPr="00132A02" w:rsidRDefault="00132A0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</w:t>
      </w:r>
      <w:r w:rsidRPr="00132A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Механика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А-457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Алдошин Г.Т.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Теория линейных и нелинейных колебаний: учебное пособие для студентов и аспирантов физико-технических вузов / Г. Т. Алдошин. - 2-е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- 320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978-5-8114-1460-4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401р.28к.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С-232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Сборник заданий по теоретической механике. Динамика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вузов / Г. Т. Баранова [и др.]; под ред. В. В. Дрожжина.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- 384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978-5-8114-1298-3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938р.74к.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С-46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Скубов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Д.Ю.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теории нелинейных колебаний: учебное пособие для вузов / Д. Ю.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Скубов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- 320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978-5-8114-1470-3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813р.34к.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132A02" w:rsidRDefault="00132A02" w:rsidP="00132A0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</w:t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115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132A0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Физика</w:t>
      </w:r>
    </w:p>
    <w:p w:rsidR="00132A02" w:rsidRDefault="00115FEB" w:rsidP="00132A0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                                                               </w:t>
      </w:r>
    </w:p>
    <w:p w:rsidR="00341D77" w:rsidRPr="00132A02" w:rsidRDefault="00341D77" w:rsidP="00132A0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А-765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Аплеснин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С.С.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Задачи и тесты по оптике и квантовой механике: учебное пособие для вузов / С. С.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Аплеснин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Л. И.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Филенкова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- 336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978-5-8114-1231-0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744р.26к.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Б-681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Благовещенский В.В.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Компьютерные лабораторные работы по физике в пакете MATHCAD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для вузов / В. В. Благовещенский.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- 96 с.: ил. +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D-ROM.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978-5-8114-1528-1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450р.76к.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Б-871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Браже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Р.А.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Лекции по физике: учебное пособие для вузов / Р.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Браже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- 320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978-5-8114-1436-9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749р.10к.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Г-854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Гринкруг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М.С.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Лабораторный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практику по физике: учебное пособие / М. С.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Гринкруг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Вакулюк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- 480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978-5-8114-1293-8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824р.34к.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М-641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Миронова Г.А.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Молекулярная физика и термодинамика в вопросах и задачах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для вузов / Г. А. Миронова, Н. Н. Брандт, А. М.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Салецкий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- 480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978-5-8114-1195-5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1177р.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П-691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Практикум по решению задач по общему курсу физики. Колебания и волны. Оптика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по физике для студ.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напр. и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Н. П. Калашников [и др.]; под ред. Н. М. Кожевникова.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- 208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978-5-8114-1555-7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275р.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Р-592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Рогачев Н.М.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Курс физики: учебное пособие для вузов / Н. М. Рогачев. - 2-е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- 448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978-5-8114-0856-6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350р.02к.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32A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У-836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Усыченко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В.Г.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Электронная синергетика. Физические основы самоорганизации и эволюции материи: курс лекций / В. Г.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Усыченко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- 240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978-5-8114-0997-6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199р.98к.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84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C84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C84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C84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C840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10 экз.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Р-621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Рожанский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Теория плазмы: учебное пособие для вузов / В.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Рожанский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- 320 с.: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978-5-8114-1233-4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915р.86к.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F1DB6" w:rsidRPr="00DF1DB6" w:rsidRDefault="00DF1DB6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</w:t>
      </w:r>
      <w:r w:rsidR="00115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F1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Оптика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М-746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Можаров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Теория аберраций оптических систем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для вузов / Г.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Можаров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- 288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978-5-8114-1439-0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749р.10к.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С-784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Стафеев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С.К.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оптики: учебное пособие вузов / С. К.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Стафеев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- 336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978-5-8114-1495-6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588р.50к.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F448F" w:rsidRPr="00967AA7" w:rsidRDefault="002F448F" w:rsidP="002F448F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34</w:t>
      </w:r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С-349</w:t>
      </w:r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2F44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Сизиков</w:t>
      </w:r>
      <w:proofErr w:type="spellEnd"/>
      <w:r w:rsidRPr="002F44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В.С.</w:t>
      </w:r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Обратные прикладные задачи и </w:t>
      </w:r>
      <w:proofErr w:type="spellStart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MatLab</w:t>
      </w:r>
      <w:proofErr w:type="spellEnd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В. С. </w:t>
      </w:r>
      <w:proofErr w:type="spellStart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Сизиков</w:t>
      </w:r>
      <w:proofErr w:type="spellEnd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- 256 с.: ил. + </w:t>
      </w:r>
      <w:proofErr w:type="gramStart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D-ROM. - </w:t>
      </w:r>
      <w:proofErr w:type="gramStart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978-5-8114-1238-9</w:t>
      </w:r>
      <w:proofErr w:type="gramStart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1175р.28к.</w:t>
      </w:r>
      <w:r w:rsidRP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2F448F" w:rsidRPr="00E049D7" w:rsidRDefault="002F448F" w:rsidP="002F448F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F1DB6" w:rsidRPr="002F448F" w:rsidRDefault="002F448F" w:rsidP="002F448F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  <w:r w:rsidR="00DF1DB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F1DB6" w:rsidRPr="00DF1D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Физика твердого тела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В-573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Владимиров Г.Г.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Физическая электроника. Эмиссия и взаимодействие частиц с твердым телом: учебное пособие / Г. Г. Владимиров.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- 368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978-5-8114-1515-1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949р.96к.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37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М-348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Матухин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В.Л.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Физика твердого тела: учебное пособие / В. Л.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Матухин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Л. Ермаков.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2010. - 224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978-5-8114-0923-5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199р.98к.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C325D" w:rsidRPr="00C23C92" w:rsidRDefault="00C23C9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A323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</w:t>
      </w:r>
      <w:r w:rsidR="001C325D" w:rsidRPr="00C23C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Химия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С-242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Свердлова Н.Д.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Общая и неорганическая химия. Экспериментальные задачи и упражнения: учебное пособие для вузов / Н. Д. Свердлова.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- 352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978-5-8114-1482-6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310р.31к.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 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А-861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Артеменко А.И.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Органическая химия для нехимических направлений подготовки: учебное пособие / А. И. Артеменко. - 3-е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- 608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978-5-8114-1620-2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474р.98к.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 5/6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Ф-505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Физическая и коллоидная химия. Практикум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/ П. М. Кругляков [и др.].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- 208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978-5-8114-1376-8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347р.82к.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 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М-268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Марков Ю.Г.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Математические модели химических реакций: учебник для вузов / Ю. Г. Марков, И. В. Маркова.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- 192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978-5-8114-1483-3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535р.04к.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 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В-909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Вшивков С.А.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Фазовые переходы полимерных систем во внешних полях : учебное пособие для вузов / С. А. Вшивков.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- 368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978-5-8114-1529-8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1069р.86к.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41D77" w:rsidRPr="00C23C92" w:rsidRDefault="00C23C9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C23C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</w:t>
      </w:r>
      <w:r w:rsidRPr="00C23C9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Науки о Земле</w:t>
      </w:r>
    </w:p>
    <w:p w:rsidR="00C23C92" w:rsidRPr="00C23C92" w:rsidRDefault="001C325D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C23C92" w:rsidRPr="00115FEB" w:rsidRDefault="00C23C92" w:rsidP="00C23C9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</w:p>
    <w:p w:rsidR="00C23C92" w:rsidRDefault="00C23C92" w:rsidP="00C23C9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С-20</w:t>
      </w:r>
    </w:p>
    <w:p w:rsidR="00C23C92" w:rsidRDefault="00C23C92" w:rsidP="00C23C9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Саратовский </w:t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 им. Ю. А. Гагарина</w:t>
      </w:r>
      <w:proofErr w:type="gram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Путешествие по Волжским берегам [Видеозапись: Электронный ресурс] : путевые заметки о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просвет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экспедиции "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Гагаринский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плавучий университет". Саратов - Камышин - Саратов / авт.: А. В. Иванов, И.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Яшков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(3,83 Гб). - Саратов: СГТУ им. Гагарина Ю.А., 2015. - 1 электрон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(DVD-ROM) 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.; 12 см. -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контейнера. - ISBN 978-5-7433-2935-9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637 - отд.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C23C92" w:rsidRDefault="00C23C92" w:rsidP="00C23C9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23C92" w:rsidRDefault="00C23C92" w:rsidP="00C23C9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С-20</w:t>
      </w:r>
    </w:p>
    <w:p w:rsidR="00C23C92" w:rsidRPr="00967AA7" w:rsidRDefault="00C23C92" w:rsidP="00C23C9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Саратовский </w:t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 им. Ю. А. Гагарина</w:t>
      </w:r>
      <w:proofErr w:type="gram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Путешествие по Волжским берегам [Видеозапись: Электронный ресурс] 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просвет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экспедиция "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Гагаринский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плавучий университет". Саратов - Ульяновск - Саратов. 2016 / авт.: А. В. Иванов, И.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Яшков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(6,53 Гб). - Саратов: СГТУ им. Гагарина Ю.А., 2017. - 1 электрон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(DVD-ROM) 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.; 12 см. -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контейнера. - ISBN 978-5-7433-2935-9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638 - отд.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комп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C23C92" w:rsidRDefault="00C23C92" w:rsidP="00C23C92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C325D" w:rsidRPr="001C325D" w:rsidRDefault="00C23C92" w:rsidP="00C23C92">
      <w:pPr>
        <w:tabs>
          <w:tab w:val="left" w:pos="15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</w:t>
      </w:r>
      <w:r w:rsidR="001C325D" w:rsidRPr="001C325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Естественные науки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С-134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Савич И.М.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Информатика творения / И. М. Савич.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ИЦ "Гуманитарная Академия", 2016. - 376 с.: ил. - ISBN 978-5-93762-121-4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23C92" w:rsidRDefault="001C325D" w:rsidP="001C325D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</w:p>
    <w:p w:rsidR="001C325D" w:rsidRDefault="00C23C92" w:rsidP="001C325D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                           </w:t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1C325D" w:rsidRPr="001C325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Технические науки</w:t>
      </w:r>
    </w:p>
    <w:p w:rsidR="00341D77" w:rsidRPr="001C325D" w:rsidRDefault="00341D77" w:rsidP="001C325D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Н-845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Носов В.В.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Механика композиционных материалов. Лабораторные работы и практические занятия: учебное пособие / В. В. Носов.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- 384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978-5-8114-1496-3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695р.64к.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C325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С-147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Сажин С.Г.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Приборы контроля состава и качества технологических сред: учебное пособие / С. Г. Сажин.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- 432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978-5-8114-1237-2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1316р.04к.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64DE" w:rsidRPr="00E764DE" w:rsidRDefault="00E764DE" w:rsidP="001C325D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</w:t>
      </w:r>
      <w:r w:rsidRPr="00E764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Техническая механика. Сопротивление материалов</w:t>
      </w:r>
    </w:p>
    <w:p w:rsidR="001C325D" w:rsidRPr="00967AA7" w:rsidRDefault="001C325D" w:rsidP="001C325D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Ж-86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Жуков В.Г.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Механика. Сопротивление материалов: учебное пособие / В. Г. Жуков.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- 416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978-5-8114-1244-0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1018р.82к.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1C325D" w:rsidRPr="00E049D7" w:rsidRDefault="001C325D" w:rsidP="001C325D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C325D" w:rsidRPr="00967AA7" w:rsidRDefault="001C325D" w:rsidP="001C325D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К-889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Кудрявцев С.Г.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Сопротивление материалов. Интернет-тестирование базовых знаний: учебное пособие / С. Г. Кудрявцев, В. Н. Сердюков.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- 176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978-5-8114-1393-5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294р.25к.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1C325D" w:rsidRDefault="001C325D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764DE" w:rsidRDefault="00E764DE" w:rsidP="00E764DE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</w:t>
      </w:r>
      <w:r w:rsidRPr="00E764D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Электротехника</w:t>
      </w:r>
    </w:p>
    <w:p w:rsidR="00341D77" w:rsidRPr="00E764DE" w:rsidRDefault="00341D77" w:rsidP="00E764DE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А-767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Аполлонский С.М.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Теоретические основы электротехники. Электромагнитное поле: учебное пособие для вузов / С. М. Аполлонский.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- 592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978-5-8114-1155-9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1549р.90к.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41D77" w:rsidRPr="00E049D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Н-731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Новиков Ю.Н.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Основные понятия и законы теории цепей, методы анализа процессов в цепях: учебное пособие для вузов / Ю. Н. Новиков. - 3-е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СПб.: Лань, 2011. - 368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978-5-8114-1184-9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918р.72к.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764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6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С-741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Справочник по основам теоретической электротехники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А. Н.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Белянин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др.]; под ред. Ю. А. Бычкова [и др.].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- 368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978-5-8114-1227-3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915р.86к.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Т-415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Тимофеев И.А.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  Электротехнические материалы и изделия: учебное пособие для вузов / И. А. Тимофеев.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- 272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978-5-8114-1304-1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595р.32к.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Ф-912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Фролов Ю.М.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электроснабжения : учебное пособие / Ю. М. Фролов, В. П.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Шелякин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- 480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978-5-8114-1385-0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1236р.62к.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F09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274E0" w:rsidRPr="002274E0" w:rsidRDefault="002274E0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</w:t>
      </w:r>
      <w:r w:rsidRPr="002274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Техника сжатых и разреженных газов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Парамонов А.М.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Системы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воздухоснабжения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предприятий: учебное пособие для вузов / А. М. Парамонов, А. П. Стариков.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- 160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978-5-8114-1149-8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428р.56к.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274E0" w:rsidRPr="002274E0" w:rsidRDefault="00C23C92" w:rsidP="00C23C92">
      <w:pPr>
        <w:tabs>
          <w:tab w:val="left" w:pos="15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</w:t>
      </w:r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2274E0" w:rsidRPr="002274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Радиоэлектроника 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8/9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А-25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Агравал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Г.П.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Применение нелинейной волоконной оптики: учебное пособие / Г. П.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Агравал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под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ред. И. Ю. Денисюка.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- 592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978-5-8114-0999-0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1551р.44к.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8/9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И-46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Ильин А.П.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Производство азотной кислоты: учебное пособие / А. П. Ильин, А.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Кунин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- 256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978-5-8114-1459-8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454р.74к.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8/9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М-645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Мирошников М.М.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Теоретические основы оптико-электронных приборов: учебное пособие / М. М. Мирошников. - 3-е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СПб.: Лань, 2010. - 704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978-5-8114-1036-1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1097р.36к.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2274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– 4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8/9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П-603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Порфирьев Л.Ф.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Основы теории преобразования сигналов в оптико-электронных системах: учебник / Л. Ф. Порфирьев. - 2-е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- 400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978-5-8114-1512-0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962р.94к.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8/9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П-752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Привалов В.Е.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Лазеры и экологический мониторинг атмосферы: учебное пособие для вузов / В. Е.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Привалов, А. Э.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Фотиади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Г.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Шеманин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- 4-е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- 288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978-5-8114-1370-6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347р.82к.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326B" w:rsidRPr="008E326B" w:rsidRDefault="008E326B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  <w:r w:rsidRPr="008E32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Общая радиотехника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П-58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В.Д.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Физические основы проектирования кремниевых цифровых интегральных микросхем в монолитном и гибридном исполнении: учебное пособие для вузов / В. Д. Попов, Г. Ф. Белова.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- 208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978-5-8114-1375-1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588р.50к.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Ю-751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Юрков Н.К.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Технология производства электронных средств: учебник для вузов / Н. К. Юрков.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СПб.: Лань, 2014. - 480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978-5-8114-1552-6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326B" w:rsidRPr="008E326B" w:rsidRDefault="008E326B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</w:t>
      </w:r>
      <w:r w:rsidRPr="008E32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Автоматика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В-313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Веремей Е.И.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Линейные системы с обратной связью: учебное пособие вузов / Е. И. Веремей.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- 448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978-5-8114-1412-3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588р.50к.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П-231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Певзнер Л.Д.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Теория систем управления: учебное пособие для вузов / Л. Д. Певзнер.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СПб.: Лань, 2013. - 424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978-5-8114-1566-3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326B" w:rsidRPr="008E326B" w:rsidRDefault="008E326B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</w:t>
      </w:r>
      <w:r w:rsidRPr="008E32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Вычислительная техника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Ш-785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Шоломов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Л.А.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теории дискретных логических и вычислительных устройств: учебное пособие для вузов / Л.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Шоломов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- 3-е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- 432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978-5-8114-1197-9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918р.72к.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8E326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326B" w:rsidRPr="008E326B" w:rsidRDefault="008E326B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</w:t>
      </w:r>
      <w:r w:rsidRPr="008E326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Горное дело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В-191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Васильев К.А.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Транспортные машины и оборудование шахт и рудников: учебное пособие для вузов / К. А. Васильев, А. К. Николаев, К. Г. Сазонов.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- 544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978-5-8114-1245-7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1030р.26к.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267130, 267131 -ф. 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23C92" w:rsidRDefault="00D523BD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</w:t>
      </w:r>
    </w:p>
    <w:p w:rsidR="00D523BD" w:rsidRPr="00D523BD" w:rsidRDefault="00C23C9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</w:t>
      </w:r>
      <w:r w:rsidR="00D523BD" w:rsidRPr="00D523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Технология машиностроения</w:t>
      </w:r>
      <w:r w:rsidR="00D523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. Обработка металлов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С-325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Серебреницкий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П.П.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Современные электроэрозионные технологии и оборудование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для вузов / П. П.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Серебреницкий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доп. и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- 352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978-5-8114-1423-9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1016р.40к.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61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Т-984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Тюняев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конструирования деталей машин. Литые детали: </w:t>
      </w:r>
      <w:proofErr w:type="spellStart"/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учебно-метод</w:t>
      </w:r>
      <w:proofErr w:type="spellEnd"/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пособие / А.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Тюняев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СПб.: Лань, 2013. - 192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978-5-8114-1513-7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347р.82к.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63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З-438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Звонцов И.Ф.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Технология сверления глубоких отверстий: учебное пособие для вузов / И. Ф. Звонцов, П. П.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Серебреницкий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Г.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Схиртладзе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- 496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978-5-8114-1373-7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1497р.98к.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63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М-152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Макаров В.Ф.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Современные методы высокоэффективной абразивной обработки жаропрочных сталей и сплавов: учебное пособие вузов / В. Ф. Макаров.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- 320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978-5-8114-1481-9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502р.92к.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63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Тарабарин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О.И.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Проектирование технологической оснастки в машиностроении: учебное пособие для вузов / О. И.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Тарабарин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П.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Абызов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Б.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Ступко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- 304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978-5-8114-1421-5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508р.20к.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523BD" w:rsidRPr="00D523BD" w:rsidRDefault="00D523BD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Pr="00D523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Химические технологии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Б-899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Брянкин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Технологическое оборудование химических производств: учебное пособие / К.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Брянкин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И. Леонтьева, М. Ю.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Изд-во ТОИПКРО, 2017. - 200 с.: ил. - 500р.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10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523BD" w:rsidRPr="00D523BD" w:rsidRDefault="00D523BD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</w:t>
      </w:r>
      <w:r w:rsidRPr="00D523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Пищевые производства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8/9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Т-343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Теплонасосные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установки в отраслях агропромышленного комплекса</w:t>
      </w:r>
      <w:proofErr w:type="gram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учебник для вузов / Б. С.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Бабакин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 ; под ред. Ю.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Фатыхова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2014. - 336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978-5-8114-1435-2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949р.96к.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523BD" w:rsidRPr="00D523BD" w:rsidRDefault="00D523BD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                                 </w:t>
      </w:r>
      <w:r w:rsidRPr="00D523B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Строительство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Б-431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Белецкий Б.Ф.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Технология и механизация строительного производства: учебник для вузов / Б. Ф. Белецкий. - 4-е изд., стер.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СПб.: Лань, 2011. - 752 с. с.: ил.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978-5-8114-1256-3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1284р.14к.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Б-492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Берлинов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Расчет оснований и фундаментов: учебное пособие / М.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Берлинов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Б. А. Ягупов. - 4-е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- 272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978-5-8114-1212-9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909р.48к.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В-357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Верстов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Технология и комплексная механизация шпунтовых и свайных работ: учебное пособие для вузов / В. В.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Верстов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Н.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Гайдо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Я. В. Иванов. - 2-е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- 288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978-5-8114-1360-7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663р.96к.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D523B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Г-701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Городков А.В.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Экология визуальной среды: учебное пособие для вузов / А. В. Городков, С. И. Салтанова.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- 192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978-5-8114-1405-5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513р.70к.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497208" w:rsidRDefault="00497208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И-982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Ищенко И.И.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Каменные работы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учебник / И. И. Ищенко. - 7-е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- 240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978-5-8114-1285-3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572р.44к.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П-685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Правоторова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Социально-культурные основы архитектурного проектирования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для вузов / А.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Правоторова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- 288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978-5-8114-1389-8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709р.72к.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Ц-14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Цай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Т.Н.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Строительные конструкции. Железобетонные конструкции: учебник / Т. Н.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Цай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- 3-е изд., стер.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- 464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978-5-8114-1314-0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790р.02к.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Ч-746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Чмиль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В.П.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Гидропневмопривод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строительной техники. Конструкция, принцип действия, расчет: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учебное пособие / В. П.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Чмиль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2011. - 320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978-5-8114-1129-0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771р.54к.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Щ-612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Щербаков Е.Ф.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Электроснабжение и электропотребление в строительстве: учебное пособие для вузов / Е. Ф. Щербаков, Д. С. Александров, А. Л. Дубов. - 2-е изд.,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- 512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978-5-8114-1390-4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1144р.88к.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7595" w:rsidRDefault="00497208" w:rsidP="003F7595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</w:t>
      </w:r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9720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Транспорт</w:t>
      </w:r>
    </w:p>
    <w:p w:rsidR="003F7595" w:rsidRPr="003F7595" w:rsidRDefault="003F7595" w:rsidP="003F7595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С-901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Суркин В.И.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теории и расчета автотракторных двигателей. Курс лекций: учебное пособие для вузов / В. И. Суркин.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 доп.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- 304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978-5-8114-1486-4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727р.54к.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3F7595" w:rsidRDefault="003F7595" w:rsidP="003F7595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7595" w:rsidRPr="00967AA7" w:rsidRDefault="003F7595" w:rsidP="003F7595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Т-384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Технология строительства и ремонта дорожных покрытий нежесткого типа с учетом температурных режимов асфальтобетонных смесей</w:t>
      </w:r>
      <w:proofErr w:type="gram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Ф. Зубков, К. А. Андрианов, А. И Антонов, В. Г.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Однолько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ФГБОУ ВО "ТГТУ", 2017. - 316 с. - ISBN 978-5-8265-1832-8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3F7595" w:rsidRDefault="003F7595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М-82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Москаленко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М.А.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Устройство и оборудование транспортных средств: учебное пособие для вузов / М.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Москаленко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Б.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Друзь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Д.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Москаленко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- 2-е изд.,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- 240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978-5-8114-1434-5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641р.96к.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49720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М-341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Материаловедение для транспортного машиностроения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вузов / Э. Р.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Галимов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- 448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978-5-8114-1527-4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1016р.40к.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 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М-284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Марон В.И.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Гидравлика двухфазных потоков в трубопроводах: учебное пособие / В. И. Марон.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2012. - 256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Спец.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978-5-8114-1235-8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790р.02к.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49D7" w:rsidRPr="003F7595" w:rsidRDefault="003F7595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</w:t>
      </w:r>
      <w:r w:rsidRPr="003F75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Автоматизация сельского хозяйства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Конструкция тракторов и автомобилей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вузов / О. И.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Поливаев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др.]; под общ. ред. О. И.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Поливаева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СПб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Лань, 2013. - 288 с.: ил.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(Учебники для вузов.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Специальная литература).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978-5-8114-1442-0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1016р.40к.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3F7595" w:rsidRDefault="003F7595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F7595" w:rsidRPr="003F7595" w:rsidRDefault="003F7595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</w:t>
      </w:r>
      <w:r w:rsidRPr="003F759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История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И-46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Ильин А.Ю.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Развитие городского хозяйства региональных центров России в условиях урбанизации XVIII - XX вв.: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А. Ю. Ильин. - Тамбов: АО ИД "Мичуринск", 2018. - 468 с. - ISBN 978-5-98429-250-4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Г-726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Государственная Дума Федерального Собрания Российской Федерации. Основные итоги деятельности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справ., ежегодник 2016 / под общ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ед. А. Д. Жукова. - М.: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Изд-е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Думы , 2017. - 280 с. - 200р.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F7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2FF2" w:rsidRPr="00532FF2" w:rsidRDefault="00532FF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</w:t>
      </w:r>
      <w:r w:rsidRPr="00532F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Политика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А-437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Актуальные вопросы Содружества Независимых Государств и связей России с соотечественниками за рубежом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парламентских слушаний /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Дума; Федерал. Собрание РФ; под общ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ед. Л. И. Калашникова. - М.: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Изд-е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Думы , 2017. - 240 с. - 200р.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2FF2" w:rsidRPr="00532FF2" w:rsidRDefault="00532FF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</w:t>
      </w:r>
      <w:r w:rsidRPr="00532F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Государство и право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 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Медведева С.В.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Показания потерпевшего в уголовном процессе: проблемы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правоприменения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С. В. Медведева, М. А.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Ментюкова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Л. Н.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Капичникова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Судия печати Галины Золотовой, 2018. - 168 с. - ISBN 978-5-9500496-8-2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П-182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Парламентские слушания в Государственной Думе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(хроника, аннотации, обзор).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44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Октябрь - декабрь 2016 года / Федерал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обр. РФ,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Дума. - М.: Изд.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Думы, 2017. - 56 с. - 100р.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П-182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Парламентские слушания в Государственной Думе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(хроника, аннотации, обзор).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45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Январь - июль 2017 года / Федерал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обр. РФ,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Дума. - М.: Изд.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Думы, 2017. - 80 с. - 100р.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32FF2" w:rsidRPr="00532FF2" w:rsidRDefault="00532FF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</w:t>
      </w:r>
      <w:r w:rsidRPr="00532F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Высшее образование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К-207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Капустин В.П.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Рекомендации для подготовки квалификационной научной работы (диссертации):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В. П. Капустин, Д. Ю. Муромцев. - Тамбов: Изд-во ФГБОУ ВО "ТГТУ", 2017. - 196 с. - ISBN 978-5-8265-1860-1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140р.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5 экз., в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36 экз.</w:t>
      </w:r>
    </w:p>
    <w:p w:rsidR="00E049D7" w:rsidRDefault="00E049D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23C92" w:rsidRDefault="00532FF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</w:t>
      </w:r>
    </w:p>
    <w:p w:rsidR="00532FF2" w:rsidRPr="00532FF2" w:rsidRDefault="00C23C92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                              </w:t>
      </w:r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532FF2" w:rsidRPr="00532F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Библиография</w:t>
      </w:r>
    </w:p>
    <w:p w:rsidR="00341D77" w:rsidRPr="00967AA7" w:rsidRDefault="00341D77" w:rsidP="00967AA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Л-993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proofErr w:type="spellStart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Ляшков</w:t>
      </w:r>
      <w:proofErr w:type="spellEnd"/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Василий Игнатьевич: к восьмидесятилетию со дня рождения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библиогр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</w:t>
      </w:r>
      <w:proofErr w:type="spellStart"/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Мин-во</w:t>
      </w:r>
      <w:proofErr w:type="spellEnd"/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образования и науки РФ;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ун-т;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б-ка ТГТУ; сост.: С. Н. Кузьмин; отв. ред. И. В. Щукина. - Тамбов: Изд-во Першина Р.В., 2018. - 32 с. - 50р.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532FF2" w:rsidRDefault="00532FF2" w:rsidP="00E049D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49D7" w:rsidRDefault="00341D77" w:rsidP="00E049D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8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О-602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Опарина Н.П.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Как сотворить интересный сценарий: рецепты для начинающих и продвинутых специалистов: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пособие / Н. П. Опарина. -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М.: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Либер-Дом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2017. - 128 с. - (Библиотекарь и время.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ХХ век. </w:t>
      </w:r>
      <w:proofErr w:type="spellStart"/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№ 162).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ISBN 978-5-9905989-9-7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593р.51к.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E049D7" w:rsidRDefault="00E049D7" w:rsidP="00E049D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49D7" w:rsidRPr="00532FF2" w:rsidRDefault="00532FF2" w:rsidP="00E049D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</w:t>
      </w:r>
      <w:r w:rsidR="002F44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532FF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Библиографические пособия</w:t>
      </w:r>
    </w:p>
    <w:p w:rsidR="00E049D7" w:rsidRPr="00967AA7" w:rsidRDefault="00E049D7" w:rsidP="00E049D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З-195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Законы Российской Федерации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библиограф. указ.; ежегодник 2016 / Федерал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обрание РФ, Госдума. - М.: Изд-во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Думы, 2017. - 176 с. - 100р.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532F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E049D7" w:rsidRDefault="00E049D7" w:rsidP="00E049D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049D7" w:rsidRDefault="00E049D7" w:rsidP="00E049D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1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О-912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967A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Официальные периодические издания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библиограф. указ.; свод</w:t>
      </w:r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proofErr w:type="gram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ып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2008-2016 / Федерал. собрание РФ, Госдума. - М.: Изд-во </w:t>
      </w:r>
      <w:proofErr w:type="spellStart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Думы, 2017. - 88 с. - 100р.</w:t>
      </w:r>
      <w:r w:rsidRPr="00967A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15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115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115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115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115F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E049D7" w:rsidRDefault="00E049D7" w:rsidP="00E049D7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15FEB" w:rsidRDefault="00C23C92" w:rsidP="00115FEB">
      <w:pPr>
        <w:tabs>
          <w:tab w:val="left" w:pos="1548"/>
        </w:tabs>
        <w:spacing w:after="0" w:line="240" w:lineRule="auto"/>
        <w:ind w:left="-239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sectPr w:rsidR="00115FEB" w:rsidSect="00486C3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713" w:rsidRDefault="00064713" w:rsidP="00341D77">
      <w:pPr>
        <w:spacing w:after="0" w:line="240" w:lineRule="auto"/>
      </w:pPr>
      <w:r>
        <w:separator/>
      </w:r>
    </w:p>
  </w:endnote>
  <w:endnote w:type="continuationSeparator" w:id="0">
    <w:p w:rsidR="00064713" w:rsidRDefault="00064713" w:rsidP="0034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713" w:rsidRDefault="00064713" w:rsidP="00341D77">
      <w:pPr>
        <w:spacing w:after="0" w:line="240" w:lineRule="auto"/>
      </w:pPr>
      <w:r>
        <w:separator/>
      </w:r>
    </w:p>
  </w:footnote>
  <w:footnote w:type="continuationSeparator" w:id="0">
    <w:p w:rsidR="00064713" w:rsidRDefault="00064713" w:rsidP="0034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208" w:rsidRPr="00341D77" w:rsidRDefault="00497208">
    <w:pPr>
      <w:pStyle w:val="a3"/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7AA7"/>
    <w:rsid w:val="00054731"/>
    <w:rsid w:val="00064713"/>
    <w:rsid w:val="00115FEB"/>
    <w:rsid w:val="00132A02"/>
    <w:rsid w:val="001C325D"/>
    <w:rsid w:val="001F097E"/>
    <w:rsid w:val="002274E0"/>
    <w:rsid w:val="002F448F"/>
    <w:rsid w:val="00341D77"/>
    <w:rsid w:val="003A48A0"/>
    <w:rsid w:val="003E7A2A"/>
    <w:rsid w:val="003F7595"/>
    <w:rsid w:val="004003E5"/>
    <w:rsid w:val="00486C3D"/>
    <w:rsid w:val="00497208"/>
    <w:rsid w:val="00532FF2"/>
    <w:rsid w:val="005C22DA"/>
    <w:rsid w:val="008E326B"/>
    <w:rsid w:val="00967AA7"/>
    <w:rsid w:val="00A12E6B"/>
    <w:rsid w:val="00A13CCF"/>
    <w:rsid w:val="00A268B1"/>
    <w:rsid w:val="00A3239B"/>
    <w:rsid w:val="00AF666F"/>
    <w:rsid w:val="00C23C92"/>
    <w:rsid w:val="00C840C8"/>
    <w:rsid w:val="00D523BD"/>
    <w:rsid w:val="00DD1666"/>
    <w:rsid w:val="00DF1DB6"/>
    <w:rsid w:val="00E049D7"/>
    <w:rsid w:val="00E764DE"/>
    <w:rsid w:val="00ED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C3D"/>
  </w:style>
  <w:style w:type="paragraph" w:styleId="3">
    <w:name w:val="heading 3"/>
    <w:basedOn w:val="a"/>
    <w:link w:val="30"/>
    <w:uiPriority w:val="9"/>
    <w:qFormat/>
    <w:rsid w:val="00967A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7AA7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34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41D77"/>
  </w:style>
  <w:style w:type="paragraph" w:styleId="a5">
    <w:name w:val="footer"/>
    <w:basedOn w:val="a"/>
    <w:link w:val="a6"/>
    <w:uiPriority w:val="99"/>
    <w:semiHidden/>
    <w:unhideWhenUsed/>
    <w:rsid w:val="0034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41D77"/>
  </w:style>
  <w:style w:type="paragraph" w:styleId="a7">
    <w:name w:val="Title"/>
    <w:basedOn w:val="a"/>
    <w:next w:val="a"/>
    <w:link w:val="a8"/>
    <w:qFormat/>
    <w:rsid w:val="00E049D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8">
    <w:name w:val="Название Знак"/>
    <w:basedOn w:val="a0"/>
    <w:link w:val="a7"/>
    <w:rsid w:val="00E049D7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19</Pages>
  <Words>5753</Words>
  <Characters>32795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vic</cp:lastModifiedBy>
  <cp:revision>7</cp:revision>
  <dcterms:created xsi:type="dcterms:W3CDTF">2018-04-17T11:19:00Z</dcterms:created>
  <dcterms:modified xsi:type="dcterms:W3CDTF">2018-04-19T07:47:00Z</dcterms:modified>
</cp:coreProperties>
</file>