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9941A4">
        <w:rPr>
          <w:b/>
          <w:sz w:val="32"/>
          <w:szCs w:val="32"/>
        </w:rPr>
        <w:t xml:space="preserve">           Август - октябрь</w:t>
      </w:r>
      <w:r w:rsidR="00DE0591">
        <w:rPr>
          <w:b/>
          <w:bCs/>
          <w:sz w:val="32"/>
          <w:szCs w:val="32"/>
        </w:rPr>
        <w:t>,  2020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2E51E5" w:rsidRPr="00B62E51" w:rsidRDefault="002E51E5" w:rsidP="00042964">
      <w:pPr>
        <w:jc w:val="center"/>
        <w:rPr>
          <w:b/>
        </w:rPr>
      </w:pPr>
    </w:p>
    <w:p w:rsidR="00042964" w:rsidRDefault="002F5B11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06582F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</w:t>
      </w:r>
      <w:r w:rsidR="0006582F">
        <w:rPr>
          <w:b/>
        </w:rPr>
        <w:t>имия</w:t>
      </w:r>
    </w:p>
    <w:p w:rsidR="00042964" w:rsidRPr="00FB4F40" w:rsidRDefault="0006582F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042964" w:rsidRDefault="00EA3977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262399" w:rsidRPr="00B62E51" w:rsidRDefault="00262399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Кибернетика</w:t>
      </w:r>
    </w:p>
    <w:p w:rsidR="00042964" w:rsidRDefault="00262399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Радиотехника</w:t>
      </w:r>
    </w:p>
    <w:p w:rsidR="00042964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Информатика</w:t>
      </w:r>
    </w:p>
    <w:p w:rsidR="00FB4F40" w:rsidRPr="00B62E51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Общее машиностроение. Обработка металлов</w:t>
      </w:r>
    </w:p>
    <w:p w:rsidR="00042964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Процессы и аппараты химических</w:t>
      </w:r>
      <w:r w:rsidR="00537E46">
        <w:rPr>
          <w:b/>
        </w:rPr>
        <w:t xml:space="preserve"> </w:t>
      </w:r>
      <w:r>
        <w:rPr>
          <w:b/>
        </w:rPr>
        <w:t>производств</w:t>
      </w:r>
    </w:p>
    <w:p w:rsidR="00042964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704136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3055B8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3055B8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704136" w:rsidRPr="00262399" w:rsidRDefault="00FB4F40" w:rsidP="0026239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042964" w:rsidRDefault="001B5BD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04136" w:rsidRDefault="008B34FC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262399" w:rsidRPr="00704136" w:rsidRDefault="00262399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Политика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3055B8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042964" w:rsidRDefault="00704136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262399" w:rsidRPr="00704136" w:rsidRDefault="00262399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Психология</w:t>
      </w:r>
    </w:p>
    <w:p w:rsidR="00042964" w:rsidRPr="00B62E51" w:rsidRDefault="005A286A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2E51E5" w:rsidRDefault="00042964" w:rsidP="00875656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262399" w:rsidRDefault="00262399" w:rsidP="00875656">
      <w:pPr>
        <w:ind w:right="616" w:firstLine="708"/>
        <w:jc w:val="both"/>
      </w:pPr>
    </w:p>
    <w:p w:rsidR="00262399" w:rsidRPr="00875656" w:rsidRDefault="00262399" w:rsidP="00875656">
      <w:pPr>
        <w:ind w:right="616" w:firstLine="708"/>
        <w:jc w:val="both"/>
      </w:pPr>
    </w:p>
    <w:p w:rsidR="00042964" w:rsidRPr="002E51E5" w:rsidRDefault="00B70A61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Математика</w:t>
      </w:r>
    </w:p>
    <w:p w:rsidR="0093771C" w:rsidRPr="00453590" w:rsidRDefault="0093771C" w:rsidP="0093771C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М-69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Михайлов В.С.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Интегральные оценки в теории надежности. Введение и основные результаты: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С. Михайлов, Н. К. Юрков. - Москва: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- 152 с.: ил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 - (Мир математики).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978-5-94836-598-5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440р.</w:t>
      </w:r>
    </w:p>
    <w:p w:rsidR="00CF0342" w:rsidRPr="00384894" w:rsidRDefault="00CF0342" w:rsidP="00CF0342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9377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F2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44A2" w:rsidRDefault="00EC44A2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EE" w:rsidRDefault="00EC44A2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Ж-864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11я73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Жуковская Т.В.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Высшая математика с элементами творческого обучения: в 4 ч. [Электронный ресурс]: учебное пособие для студ. 1 курса инженер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эконом. напр. вузов. Ч. 2 / Т. В. Жуковская, Е. А. Молоканова, А. Н.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Пчелинцев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(240,0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978-5-8265-2204-2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Pr="00453590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Н-349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171я73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Нахман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А.Д.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Элементы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стохастики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[Электронный ресурс]: учебное пособие для студ. 2 курса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напр. / А. Д.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Нахман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Н. Протасов, А. Н.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Пчелинцев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(41,2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978-5-8265-2227-1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2 экз.</w:t>
      </w:r>
    </w:p>
    <w:p w:rsidR="00CE409F" w:rsidRPr="00DE0591" w:rsidRDefault="00CE409F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62399" w:rsidRPr="002E51E5" w:rsidRDefault="002D6B15" w:rsidP="00B70A61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EC44A2" w:rsidRDefault="00EC44A2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 71я73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Зарапина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Химия и технология высокомолекулярных соединений [Электронный ресурс]: учебное пособие для студ. 4 курса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5 курса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напр. 18.03.01. Ч. 1 / И.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Зарапина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Ю. Осетров.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(168,0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СD-ROM. - ISBN 978-5-8265-2147-2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EC44A2" w:rsidRPr="00453590" w:rsidRDefault="00EC44A2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 61я73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Зарапина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Коллоидные системы [Электронный ресурс]: учебное пособие для студ. 2 курса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3 курса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напр. 18.03.01 / И.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Зарапина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Ю. Осетров.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(308,0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СD-ROM. - ISBN 978-5-8265-2153-3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CE409F" w:rsidRPr="008B0D32" w:rsidRDefault="00CE409F" w:rsidP="002E51E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399" w:rsidRDefault="008B0D32" w:rsidP="00B70A61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Технические науки </w:t>
      </w:r>
    </w:p>
    <w:p w:rsidR="0093771C" w:rsidRPr="00453590" w:rsidRDefault="0093771C" w:rsidP="0093771C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Д-466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Динамические термографические методы неразрушающего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экспресс-контроля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Д. Ю. Головин, А. И. Тюрин, А. А. Самодуров, А. Г. Дивин, Ю. И. Головин; под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Ю. И. Головина. - М.: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- 214 с. - (Мир материалов и технологий).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978-5-94836-580-0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</w:p>
    <w:p w:rsidR="0093771C" w:rsidRDefault="0093771C" w:rsidP="0093771C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8</w:t>
      </w:r>
      <w:r w:rsidR="008F2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Default="00504AA3" w:rsidP="00504AA3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 18я43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Виртуальное моделирование,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промышленный дизайн =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Virtual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simulation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prototyping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industrial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design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ресурс]: в 2 т.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6-ой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16-18 октября 2020 г. Т. 2 / отв. ред. В. Г.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М. Н. Краснянского, В.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Г.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ФГБОУ ВО "ТГТУ".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(11,6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978-5-8265-2193-9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04AA3" w:rsidRPr="00453590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Pr="00384894" w:rsidRDefault="00875656" w:rsidP="00B70A61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Ж 3я43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твердофазные технологии: теория, практика и инновационный менеджмент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ХII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., г. Тамбов, 20-22 мая 2020 г. / под общ. ред. оргкомитета.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(5,86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СD-ROM. - ISBN 978-5-8265-2161-8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CE409F" w:rsidRPr="00F068F4" w:rsidRDefault="00CE409F" w:rsidP="00F068F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38A" w:rsidRPr="0017536F" w:rsidRDefault="0017536F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9C40A3" w:rsidRDefault="000F138A" w:rsidP="000F138A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1я54 + З 2я54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Энергетика, приборостроение и радиоэлектроника [Электронный ресурс]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магистрантов.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/ под общ. </w:t>
      </w:r>
      <w:proofErr w:type="spellStart"/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spellEnd"/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И.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отв. секретарь С. Н.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Баршутин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(1,11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978-5-8265-2241-7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F138A" w:rsidRDefault="000F138A" w:rsidP="000F138A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38A" w:rsidRDefault="000F138A" w:rsidP="000F138A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Ц-752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1я43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Цифровая трансформация в энергетике [Электронный ресурс]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г. Тамбов, 17-18 декабря 2019 г. / отв.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И.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(9,5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978-5-8265-2203-5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31.353.2я73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энергосбережения. Физико-химические процессы в углеводородном моторном топливе, инициируемые гидродинамическим активатором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22.04.01, 23.03.03, 35.03.06 очного обучения / Ю. В. Воробьев, А.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Милованов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Баронин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О.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Завражин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(32,0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СD-ROM. - ISBN 978-5-8265-2160-1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EC44A2" w:rsidRDefault="00EC44A2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Default="00EC44A2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261я73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Зарандия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Ж.А.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Электрические машины [Электронный ресурс]: учебное пособие для студ. напр. 13.03.01., 13.03.02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Ж.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Зарандия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Кобелев;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(85,8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978-5-8265-2214-1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875656" w:rsidRDefault="00875656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38A" w:rsidRDefault="00875656" w:rsidP="00B70A61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П-317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281.1я73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Печагин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Е.А.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Электротехнологические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процессы электроэнергетики: в 2 ч. [Электронный ресурс]: учебное пособие для студ.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 напр. 13.03.02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очн.-заочн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обучения. Ч. 2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Электротехнологические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установки / Е.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Печагин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(28,4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978-5-8265-2224-0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F138A" w:rsidRDefault="000F138A" w:rsidP="000F138A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38A" w:rsidRDefault="008F2A2F" w:rsidP="00B70A61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Кибернетика</w:t>
      </w:r>
    </w:p>
    <w:p w:rsidR="008F2A2F" w:rsidRPr="00384894" w:rsidRDefault="008F2A2F" w:rsidP="008F2A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технологии в задачах управления, автоматики и обработки информации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тр. ХХIХ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науч.-техн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14-20 сент. 2020 г., Алушта, Республика Крым, Россия /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авиац.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ун-т) [и др.]. - М.: ИД "МЕДПРАКТИКА-М", 2020. - 208 с.: ил. - ISBN 978-5-98803-435-3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44A2" w:rsidRDefault="00EC44A2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4A2" w:rsidRDefault="00EC44A2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Д-183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811.4я73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Данилов С.Н.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Введение в помехоустойчивое кодирование [Электронный ресурс]: учебное пособие для студ. 3-4 курсов напр. 11.03.01, 11.03.02, 11.04.01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С. Н. Данилов.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978-5-8265-2231-8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875656" w:rsidRDefault="00875656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A2F" w:rsidRPr="00B70A61" w:rsidRDefault="00875656" w:rsidP="00B70A61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П-16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811я73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Панасюк Ю.Н.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Теория и методы электромагнитной совместимости и помехозащищённости: в 2 ч. [Электронный ресурс]: учебное пособие для студ. напр. 11.03.01, 11.04.01,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очн.-заоч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обучения. Ч. 1 / Ю. Н. Панасюк, А. П. Пудовкин;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(214,0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СD-ROM. - ISBN 978-5-8265-2229-5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зала. – 1 </w:t>
      </w:r>
    </w:p>
    <w:p w:rsidR="00262399" w:rsidRPr="00B70A61" w:rsidRDefault="009C40A3" w:rsidP="00B70A61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Радиотехника</w:t>
      </w:r>
    </w:p>
    <w:p w:rsidR="008F2A2F" w:rsidRPr="00453590" w:rsidRDefault="008F2A2F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А-72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Антенны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вузов / Ю. Т. Зырянов, П. А. Федюнин, О. А. Белоусов [и др.]. - 4-е изд., стер. - СПб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Лань, 2020. - 412 с.: ил. -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(Учебники для вузов.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Спец. лит.).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978-5-8114-5148-7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2A2F" w:rsidRDefault="008F2A2F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A2F" w:rsidRPr="00453590" w:rsidRDefault="008F2A2F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В-393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Ветров А.Н.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Арифметические и логические основы построения цифровых радиотехнических устройств медицинской техники: учебное пособие для студ.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бакалавров и магистров напр. 12.03.04 / А. Н. Ветров, А. Ю. Куликов, И. А. Суконкин. - 2-е изд.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Тамбов: Изд-во Першина Р.В., 2019. - 84 с. - ISBN 978-5-91253-755-4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75010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B75010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75010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75010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</w:t>
      </w:r>
      <w:r w:rsidR="00B75010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B75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 </w:t>
      </w:r>
    </w:p>
    <w:p w:rsidR="00B7501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A2F" w:rsidRPr="0045359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8F2A2F"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 проектирования радиоэлектронных средств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Д. Ю. Муромцев, И. В. Тюрин, О. А. Белоусов, Р. Ю. </w:t>
      </w:r>
      <w:proofErr w:type="spell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Курносов</w:t>
      </w:r>
      <w:proofErr w:type="spell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СПб.: Лань, 2018. - 412 с. - (Учебники для вузов.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литература).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978-5-8114-3240-0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1725р.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501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A2F" w:rsidRPr="0045359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8F2A2F"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 блоков радиоэлектронных средств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Д. Ю. Муромцев, О. А. Белоусов, И. В. Тюрин, Р. Ю. </w:t>
      </w:r>
      <w:proofErr w:type="spell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Курносов</w:t>
      </w:r>
      <w:proofErr w:type="spell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СПб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Лань, 2019. - 288 с.: ил. -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(Учебники для вузов.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литература).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978-5-8114-3529-6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1540р.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501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A2F" w:rsidRPr="0045359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Н-172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8F2A2F"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Надежность радиоэлектронных средств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Д. Ю. Муромцев, И. В. Тюрин, О. А. Белоусов, Р. Ю. </w:t>
      </w:r>
      <w:proofErr w:type="spell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Курносов</w:t>
      </w:r>
      <w:proofErr w:type="spell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СПб.: Лань, 2019. - 88 с. - (Учебники для вузов.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литература).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978-5-8114-3718-4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455р.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501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A2F" w:rsidRPr="0045359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П-791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8F2A2F"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Проектирование функциональных узлов и модулей радиоэлектронных средств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Д. Ю. Муромцев, И. В. Тюрин, О. А. Белоусов, Р. Ю. </w:t>
      </w:r>
      <w:proofErr w:type="spell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Курносов</w:t>
      </w:r>
      <w:proofErr w:type="spell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СПб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Лань, 2018. - 252 с.: ил. -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(Учебники для вузов.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литература).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978-5-8114-3200-4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1355р.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2A2F" w:rsidRPr="0045359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П-791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8F2A2F"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Проектирование радиопередающих устройств для систем подвижной радиосвязи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/ Ю. Т. Зырянов, П. А. Федюнин, О. А. Белоусов [и др.]. - 2-е изд., стер. - СПб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Лань, 2018. - 116 с.: ил. -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(Учебники для вузов.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литература).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978-5-8114-2514-3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455р.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5010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38A" w:rsidRDefault="00B75010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Р-154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8F2A2F"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Радиоприемные устройства в системах радиосвязи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Ю. Т. Зырянов, В. Л. </w:t>
      </w:r>
      <w:proofErr w:type="spell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Удовикин</w:t>
      </w:r>
      <w:proofErr w:type="spell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А. Белоусов, Р. Ю. </w:t>
      </w:r>
      <w:proofErr w:type="spell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Курносов</w:t>
      </w:r>
      <w:proofErr w:type="spell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Ю. Т. Зырянов, В. Л. </w:t>
      </w:r>
      <w:proofErr w:type="spell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Удовикин</w:t>
      </w:r>
      <w:proofErr w:type="spell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А. Белоусов, Р. Ю. </w:t>
      </w:r>
      <w:proofErr w:type="spell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Курносов</w:t>
      </w:r>
      <w:proofErr w:type="spell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- 2-е изд., стер. - СПб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Лань, 2018. - 320 с.: ил. -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(Учебники для вузов.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литература).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978-5-8114-2589-1</w:t>
      </w:r>
      <w:proofErr w:type="gramStart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1380р.</w:t>
      </w:r>
      <w:r w:rsidR="008F2A2F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38A" w:rsidRDefault="000F138A" w:rsidP="008F2A2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38A" w:rsidRPr="00453590" w:rsidRDefault="000F138A" w:rsidP="000F138A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Р-154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844-02я43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Радиоэлектроника. Проблемы и перспективы развития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тез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5-й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молодежная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Дню радио и связи и 75-летию победы в Великой отечественной войне (Тамбов, 6-7 мая 2020 г.) / отв. ред. Д. Ю. Муромцев;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(5,70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978-5-8265-2162-5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D1603" w:rsidRDefault="00B75010" w:rsidP="00B70A61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2399" w:rsidRPr="002E51E5" w:rsidRDefault="00ED1BE4" w:rsidP="00B70A61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Информатика</w:t>
      </w:r>
    </w:p>
    <w:p w:rsidR="000F138A" w:rsidRDefault="000F138A" w:rsidP="000F138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Информационно-телекоммуникационные технологии. Системы, средства связи и управления. [Электронный ресурс]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сб. : № 1, 2 / АО "Концерн Созвездие".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(№ 1 - 6,59 Мб, № 2 - 5,94 Мб). - Воронеж: АО "Концерн Созвездие",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контейнера. - 250р.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F138A" w:rsidRPr="00453590" w:rsidRDefault="000F138A" w:rsidP="000F138A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376F" w:rsidRDefault="000F138A" w:rsidP="000F138A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2838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973.22я73-5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Евдокимов А.А.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Программирование на языке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Java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метод. указ. для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 для бакалавров 2 курса напр. 09.03.01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А. А. Евдокимов, Н. В. Майстренко.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(265,0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1376F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6F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2846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971.35я73-5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Галыгина И.В.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Сети и телекоммуникации [Электронный ресурс]: метод. указ для студ. 3 курса напр. 09.03.01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И. В. Галыгина, Л. В. Галыгина.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(19,2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Pr="00453590" w:rsidRDefault="00504AA3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В-191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971.3я73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Васильев С.А.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Организация ЭВМ и периферийных устройств [Электронный ресурс]: учебное пособие для бакалавров и магистров напр. 09.03.01, 09.04.01 / С. А. Васильев, И. Л. Коробова.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(42,6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978-5-8265-2228-8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CF0342" w:rsidRPr="002E51E5" w:rsidRDefault="00CF0342" w:rsidP="00793285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399" w:rsidRDefault="00CF5DCE" w:rsidP="00B70A6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машиностроение. Обработка металлов</w:t>
      </w:r>
    </w:p>
    <w:p w:rsidR="0011376F" w:rsidRPr="00453590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5-5-04я73-5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Попова А.А.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Машиностроительное производство: оборудование, технологии, инновации [Электронный ресурс]: метод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к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работе для бакалавров и магистрантов напр. 28.03.02, 15.03.02, 15.04.02 всех форм обучения / А. А. Попова, И. Н. Шубин.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(13,5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1376F" w:rsidRPr="002E51E5" w:rsidRDefault="0011376F" w:rsidP="00991A8E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76F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E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2840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630.2-52-057.3я73-5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Балабанов П.В.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программирования станков с числовым программным управлением [Электронный ресурс]: метод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к лабораторным работам для студ. напр. 15.03.06 / П. В. Балабанов, А. С. Егоров.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(18,5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A3B00" w:rsidRDefault="002A3B00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B00" w:rsidRPr="00384894" w:rsidRDefault="002A3B00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И-73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5-5-05я73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Интеллектуальные системы проектирования и управления техническими объектами: в 4 ч.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вузов напр. 15.05.01, 15.04.01, 27.04.01 . Ч. 4 / В.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Карпушкин, В. Г.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(77,5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978-5-8265-2207-3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62399" w:rsidRPr="002E51E5" w:rsidRDefault="00262399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399" w:rsidRPr="00CE409F" w:rsidRDefault="001E3A35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Процессы и аппараты химических производств</w:t>
      </w:r>
    </w:p>
    <w:p w:rsidR="00B75010" w:rsidRDefault="00B75010" w:rsidP="00B7501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К-36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Керамические материалы на основе диоксида циркония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А. О. Жигачев, Д. Ю. Головин, А. В. Умрихин, В.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Коренков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И. Тюрин, В.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Родаев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Дьячек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под общ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Ю. И. Головина. - М.: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- 358 с. - (Мир материалов и технологий). - ISBN 978-5-94836-529-9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 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F138A" w:rsidRDefault="000F138A" w:rsidP="00B7501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38A" w:rsidRDefault="000F138A" w:rsidP="000F138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И-544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81я43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Импортозамещающие технологии и оборудование для глубокой комплексной переработки сельскохозяйственного сырья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1-й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участием (г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амбов, 24-25 мая 2019 г.).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/ отв. ред. Ю. В. Родионов;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(11,3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978-5-8265-2077-2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1376F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6F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80-1я73-5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Зюзина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биотехнологии [Электронный ресурс]: метод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2 курса напр. 19.03.01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3 курса напр. 19.03.02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О.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Зюзина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(18,2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A3B00" w:rsidRDefault="002A3B00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B00" w:rsidRDefault="002A3B00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И-622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 8/9я43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Инженерные технологии для устойчивого развития и интеграции науки, производства и образования (к 15-летию Ассоциации «Объединенный университет им. В. И. Вернадского»): в 4 т.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29 – 31 мая 2019 г. Т. 3 : Инженерные технологии мониторинга и обеспечения продовольственной и экологической безопасности /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ун-т; под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В. А. Грачева, М. Н. Краснянского, Н. В. Молотковой [и др.]; отв. ред. А.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(12,6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978-5-8265-2150-2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Pr="00453590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Л-478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 11-5-02я73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Леонтьева А.И.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проектирования оборудования производств органического синтеза [Электронный ресурс]: учебное пособие для студ. 1-2 курсов напр. 18.03.01 всех форм обучения / А. И. Леонтьева, К.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Брянкин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(40,9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978-5-8265-2239-4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B00" w:rsidRDefault="00D13B06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М-607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71-1с108я73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 и измерительная система неразрушающего теплофизического контроля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Н. Ф.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Майникова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Г.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Бородавкин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В. Рогов, А. Н. Грибков.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978-5-8265-2146-5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875656" w:rsidRDefault="00875656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38A" w:rsidRPr="00453590" w:rsidRDefault="00875656" w:rsidP="00B7501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О-728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540я73-5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Осетров А.Ю.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Нефтехимия [Электронный ресурс]: метод указ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работам для студ. 3-4 курсов напр. 18.03.01 / А. Ю. Осетров, И.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Зарапина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(226,0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Default="005200F4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CCC" w:rsidRPr="00B70A61" w:rsidRDefault="00E81FD6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5200F4" w:rsidRDefault="00D43215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Современная наука: теория, методология, практика: материалы 2-й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(национал.)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Тамбов, 28-29 мая 2020 г. / отв. ред. П. В. Монастырев. - Тамбов: Изд-во ИП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Чеснокова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2020. - 280 с. - ISBN 978-5-6043764-1-6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</w:t>
      </w:r>
      <w:r w:rsidR="00113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76F" w:rsidRPr="00453590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6F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4-02я73-5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Ельчищева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Т.Ф.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Организация доступной среды к объектам без внутреннего пространства [Электронный ресурс]: метод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1-4 курсов напр. 07.03.01 очного обучения / Т. Ф.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Ельчищева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М. Преображенская.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(21,5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EC44A2" w:rsidRDefault="00EC44A2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4A2" w:rsidRDefault="00EC44A2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Е-593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47-02я73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Ельчищева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Т.Ф.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Проектирование лестниц и пандусов жилых и общественных зданий [Электронный ресурс]: учебное пособие для студ. 2-4 курсов напр. 07.03.01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Т. Ф.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Ельчищева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М. Преображенская.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(985,0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978-5-8265-2127-4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A3B00" w:rsidRDefault="002A3B00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B00" w:rsidRDefault="002A3B00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И-622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 0я43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Инженерные технологии для устойчивого развития и интеграции науки, производства и образования (к 15-летию Ассоциации «Объединенный университет им. В. И. Вернадского»): в 4 т.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29 – 31 мая 2019 г. Т. 2 : «Зеленые» промышленно-индустриальные технологии для устойчивого развития /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ун-т; под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В. А. Грачева, М. Н. Краснянского, Н. В. Молотковой [и др.]; отв. ред. А.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(8,02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978-5-8265-2149-6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112я73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еденев В.В. 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Теоретические основы механики деформирования и разрушения [Электронный ресурс]: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магистрантов напр. 08.03.01 "Строительство" / В. В. Леденев, В. Г.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Однолько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З. Х.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Нгуен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(58,8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978-5-8265-2208-0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582-028я73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еденев В.В. 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Расчет буронабивных фундаментов [Электронный ресурс]: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работников, проектировщиков, магистров и студ. напр. "Строительство" / В. В. Леденев,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Тхи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Хоанг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Ань.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(101,0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978-5-8265-2230-1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5-028я73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еденев В.В. 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строительных конструкций [Электронный ресурс]: учебное пособие для студ. напр. 08.03.01 "Строительство" / В. В. Леденев, О. В. Умнова, А. В. Худяков.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(117,0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978-5-8265-2059-8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Pr="00453590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Н-641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28я73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Никольский М.В.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Форма в рисунке: изучение и изображение [Электронный ресурс]: учебное пособие для студ. вузов напр. 07.03.01 "Архитектура" / М. В. Никольский, В. П.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Мамугина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(178,0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978-5-8265-2223-3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0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B70A6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B70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70A6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B70A6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62399" w:rsidRDefault="00262399" w:rsidP="00EC44A2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A02" w:rsidRDefault="00991A8E" w:rsidP="00B70A61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D13B06" w:rsidRPr="00453590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Конструкции автотракторных двигателей: в 2 ч.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2-3 курсов напр. 35.03.06очн. обучения. Ч. 1 / А.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Брусенков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И. Кадомцев, С. М. Ведищев и др.;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(71,2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978-5-8265-2201-1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Default="005200F4" w:rsidP="00D13B0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656" w:rsidRPr="00453590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Т-381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33-04я73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транспорта: основы конструкции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23.03.03 и 23.03.01 всех форм обучения / Н.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Хольшев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Н. Коновалов, А.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Лавриненко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Ю. Е. Глазков, А. В. Прохоров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Электрон. дан. (652,0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978-5-8265-2232-5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62399" w:rsidRDefault="00262399" w:rsidP="00B70A6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399" w:rsidRDefault="00B54A02" w:rsidP="00B70A6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B54A02" w:rsidRPr="00B54A02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Информационные технологии в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агроинженерии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инженерных решениях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35.03.06, 35.04.06 всех форм обучения / С. М. Ведищев, А. И. Кадомцев, А. Г. Павлов [и др.];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(68,4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978-5-8265-2216-5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62399" w:rsidRDefault="00262399" w:rsidP="008F13BA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399" w:rsidRDefault="008F13BA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</w:t>
      </w:r>
    </w:p>
    <w:p w:rsidR="00875656" w:rsidRPr="00453590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С-13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1(2Рос),236я73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Савилов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П.Н.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Медицина катастроф [Электронный ресурс]: учебное пособие для студ. 2 курса напр. 20.03.01.01, 20.03.01.03, 20.03.02.02, 20.03.02.01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П. Н.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Савилов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Р. А. Шубин.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(329,0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978-5-8265-2206-6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Pr="008F13BA" w:rsidRDefault="005200F4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399" w:rsidRPr="005200F4" w:rsidRDefault="00E81FD6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D43215" w:rsidRDefault="00D43215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Е-722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Ермалавичюс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Ю.Ю.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Будущее озаряется наукой / Ю. Ю.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Ермалавичюс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М., 2020. - 736 с. - ISBN 978-5-6040336-5-4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D43215" w:rsidRPr="00453590" w:rsidRDefault="00D43215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215" w:rsidRDefault="00D43215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Н-651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Никулин В.В.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Классовые и нравственно-этические императивы большевиков: от революционного радикализма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политического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прагматизму: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В. Никулин;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ИД "Державинский", 2018. - 195 с. - ISBN 978-5-00078-226-2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D43215" w:rsidRPr="00453590" w:rsidRDefault="00D43215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3215" w:rsidRDefault="00D43215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Н-651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Никулин В.В.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Российская революция и право: генезис и становление советской правовой системы, 1917-1920 гг.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В. Никулин;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- М.: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Юстицинформ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- 244 с. - ISBN 978-5-7205-1651-2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D43215" w:rsidRDefault="00D43215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Default="0011376F" w:rsidP="00262399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2839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Место истории в системе социально-гуманитарных наук. Основы методологии исторической науки. Периодизация истории России [Электронный ресурс]: метод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к лекционным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занятиям для студ. 1 курса всех напр. очного обучения / В. Е. Бредихин.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(13,5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43215" w:rsidRDefault="00D43215" w:rsidP="0087565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215" w:rsidRPr="002E51E5" w:rsidRDefault="00EE0EE6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D43215" w:rsidRDefault="00D43215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Ц-384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Центральный банк Российской Федерации (Банк России)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годовой отчет Банка России за 2019 год / ЦБ РФ. - М.: АО АЭИ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Прайм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- 406 с.: ил. - 200р.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</w:t>
      </w:r>
      <w:r w:rsidR="00113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76F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76F" w:rsidRPr="00453590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У.я73-5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Н.И.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Учебная, производственная и преддипломная практика студентов магистратуры [Электронный ресурс]: метод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магистров напр. 38.03.01, 38.04.08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Н. И. Куликов, М. В. Ершова.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04AA3" w:rsidRDefault="00504AA3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Pr="00453590" w:rsidRDefault="0011376F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2847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291.23я73-5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Королькова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Е.М.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Планирование и организация производства [Электронный ресурс]: метод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3, 4 курса напр. 38.04.02 / Е. М.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(10,9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1376F" w:rsidRPr="00453590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Pr="00453590" w:rsidRDefault="0011376F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2848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262я73-5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Назарчук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Н.П.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Деньги, кредит, банки [Электронный ресурс]: метод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студ.1-3 курса напр. 38.03.01очн.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Н. П.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Назарчук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(8,7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04AA3" w:rsidRPr="00453590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Pr="00453590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2850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053я73-5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Минько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Анализ и диагностика финансово-хозяйственной деятельности [Электронный ресурс]: метод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бакалавров напр. 38.03.02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Л.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Минько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(10,5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1376F" w:rsidRPr="00453590" w:rsidRDefault="0011376F" w:rsidP="0011376F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8F4" w:rsidRDefault="00D13B06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У.ф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 в бизнесе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38.04.05, 38.04.06 / Н.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М. Блюм, Н.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Дюженкова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 . - Электрон. дан. (33,0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978-5-8265-2132-8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Default="00D13B06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К-431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052.826я73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Кириченко Е.А.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Практический аудит [Электронный ресурс]: учебное пособие для студ. напр. 38.03.01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Е. А. Кириченко, М. Н. Смагина.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(19,2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978-5-8265-2092-5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Pr="00453590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Pr="00453590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Л-135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Лавриков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И.Н.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Экономическая оценка деятельности по безопасности дорожного движения [Электронный ресурс]: учебное пособие для студ. для напр. 23.03.01, 23.03.03 / И. Н.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Лавриков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(36,1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978-5-8265-2213-4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43215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F4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М-758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261я73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Молоткова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Реинжиниринг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бизнес-процессов [Электронный ресурс]: учебное пособие для студ. напр. 38.04.05, 38.04.06 / Н.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Л. Хазанова.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978-5-8265-2123-6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200F4" w:rsidRDefault="005200F4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5656" w:rsidRPr="00453590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С-781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051я43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 [Электронный ресурс]: в 2 т.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3-й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30–31 октября 2019 г.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3, Т. 1 / под общ. ред. Т. А.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Бондарской; отв. ред. Г. Л. Попова.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(10,5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978-5-8265-2237-0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875656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656" w:rsidRPr="00453590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С-781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051я43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 [Электронный ресурс]: в 2 т.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3-й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30–31 октября 2019 г.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3, Т. 2 / под общ. ред. Т. А. Бондарской; отв. ред. Г. Л. Попова.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978-5-8265-2238-7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875656" w:rsidRDefault="00875656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5656" w:rsidRPr="00453590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У-677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263-21я73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инвестициями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38.03.02 / Л.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Минько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М.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О. В. Коробова, Е. Л. Дмитриева.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(161,0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978-5-8265-2205-9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62399" w:rsidRPr="00EE0EE6" w:rsidRDefault="00262399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2399" w:rsidRPr="005200F4" w:rsidRDefault="0098691F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504AA3" w:rsidRDefault="00125F19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Б-241</w:t>
      </w:r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404.211.11я73</w:t>
      </w:r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4AA3"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Баранов В.А.</w:t>
      </w:r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Правовые основы теплоснабжения [Электронный ресурс]: учебное пособие для бакалавров напр. 40.03.01, 40.05.01 всех профилей и форм обучения / В. А. Баранов; </w:t>
      </w:r>
      <w:proofErr w:type="spell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(38,6 Мб). - Тамбов: ФГБОУ ВО "ТГТУ", 2020. - 1 электрон</w:t>
      </w:r>
      <w:proofErr w:type="gram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978-5-8265-2211-0</w:t>
      </w:r>
      <w:proofErr w:type="gram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4AA3"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04AA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В-674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3(2)я73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Фролов С.А.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государства и права России: в 2 ч. [Электронный ресурс]: учебное пособие для студ. вузов напр. 40.03.01, 04.05.01 всех форм обучения. Ч. 2 / С. А. Фролов, Е. Е. Орлова, И.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Воликова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(81,7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978-5-8265-2143-4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И-861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910.821я73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Искевич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И.С.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Международный коммерческий арбитраж [Электронный ресурс]: учебное пособие для студ. напр. 40.03.01, 40.05.01, 40 .04.01очн. и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И. С.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Искевич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А. Куркин, Л.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Брянкина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(175,0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978-5-8265-2222-6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К-823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51я73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Криминология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40.03.01, 40.05.01 всех форм обучения / А. В. Терехов, В. Н. Чернышев, А. В. Селезнев, М.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Ментюкова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(38,6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978-5-8265-2155-7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Pr="00453590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656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П-335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 910.611.7я73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Пирожкова И.Г. 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Международные суды [Электронный ресурс]: учебное пособие для магистр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апр. 40.04.01 всех форм обучения / И. Г. Пирожкова, Е.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Судоргина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978-5-8265-2142-7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62399" w:rsidRPr="00314401" w:rsidRDefault="00262399" w:rsidP="00D43215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399" w:rsidRPr="00D43215" w:rsidRDefault="00D43215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Политика</w:t>
      </w:r>
    </w:p>
    <w:p w:rsidR="00314401" w:rsidRPr="00D43215" w:rsidRDefault="00D43215" w:rsidP="00B70A61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Ш-259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Шарипов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Ш.Г. 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Энергетические союзы и геополитика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Ш. Г.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Шарипов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Уфа: Нефтегазовое дело, 2017. - 384 с. - ISBN 978-5-98755-226-1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B70A61" w:rsidRDefault="00B70A61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399" w:rsidRPr="00314401" w:rsidRDefault="00991A8E" w:rsidP="00B70A6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Б-714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 448.025я73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Блюм М.А.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Педагогический дизайн [Электронный ресурс]: учебное пособие для студ. напр. 38.04.05 всех форм обучения / М. А. Блюм, Н.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Инькова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(116,0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978-5-8265-2089-5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A3B00" w:rsidRDefault="002A3B00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B00" w:rsidRPr="00453590" w:rsidRDefault="002A3B00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И-622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448.44я43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Инженерные технологии для устойчивого развития и интеграции науки, производства и образования (к 15-летию Ассоциации «Объединенный университет им. В. И. Вернадского»): в 4 т.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29 – 31 мая 2019 г. Т. 4 : Инновационные технологии инженерной педагогики /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ун-т; под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В. А. Грачева, М. Н. Краснянского, Н. В. Молотковой [и др.]; отв. ред. А.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(5,2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978-5-8265-2151-9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A3B00" w:rsidRPr="00453590" w:rsidRDefault="002A3B00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656" w:rsidRPr="00453590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О-641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 448.005.5я73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в высших учебных заведениях спортивно-массовой работы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и преподавателей ВО и СПО всех форм обучения / В. А. Гриднев, Е.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Щигарева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Голякова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(19,7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978-5-8265-2195-3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8F13BA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656" w:rsidRPr="00453590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Р-17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5я73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двигательных качеств у студентов на занятиях по физической культуре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и преподавателей ВО и СПО всех форм обучения / В. А. Гриднев, Е.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Щигарева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Голякова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(32,0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978-5-8265-2196-0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62399" w:rsidRDefault="00262399" w:rsidP="00B70A6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399" w:rsidRDefault="000B21AC" w:rsidP="00B70A6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А-647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13(Ан)-923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Английский в сфере строительства и архитектуры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"Строительство" и "Архитектура" / Н.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Гунина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И. Коперник, Р. П.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Мильруд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В. Мордовина.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(163,0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978-5-8265-2198-4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Pr="00453590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В-799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13(Ан)-923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Воякина Е.Ю.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Английский для студентов юридических специальностей =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law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students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студ. напр. "Юриспруденция" всех форм обучения / Е. Ю. Воякина, Л. Ю. Королева, В. С. Григорьева.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(16,5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978-5-8265-2235-6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A3B00" w:rsidRDefault="002A3B00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B00" w:rsidRPr="00453590" w:rsidRDefault="002A3B00" w:rsidP="002A3B00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И-46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Ильина С.А.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Русский язык как иностранный. Готовимся к экзамену (ТБУ/А2) [Электронный ресурс]: учебное пособие для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уч-ся подготовит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/ С. А. Ильина, И. С. Иванова, Н. М. Немцова.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(104,0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978-5-8265-2159-5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D13B06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B06" w:rsidRPr="00453590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М-607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13(Ан)-913я73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Мильруд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Р.П.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Как написать научную статью [Электронный ресурс]: учебное пособие для магистров 1 курса напр. "Международная профессиональная коммуникация" всех форм обучения / Р. П.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Мильруд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Гунина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(23,0 Мб). - Тамбов: ФГБОУ ВО "ТГТУ", 2019.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978-5-8265-2152-6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2 экз.</w:t>
      </w:r>
    </w:p>
    <w:p w:rsidR="00D13B06" w:rsidRPr="00453590" w:rsidRDefault="00D13B06" w:rsidP="00D13B0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399" w:rsidRPr="00262399" w:rsidRDefault="00D13B06" w:rsidP="00262399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О-267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13(Рус)-77 :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proofErr w:type="gram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</w:t>
      </w:r>
      <w:proofErr w:type="gram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переводу метафор [Электронный ресурс]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1-2 курсов всех спец. очного обучения, магистрантов, аспирантов / Н. Ю. Бородулина, О.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Гливенкова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Е. Ильина, М. Н. Макеева.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(136,0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978-5-8265-2157-1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7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87565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875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7565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87565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262399" w:rsidRDefault="00262399" w:rsidP="0026239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2399" w:rsidRPr="002E51E5" w:rsidRDefault="00325B68" w:rsidP="00B70A6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Философия</w:t>
      </w:r>
    </w:p>
    <w:p w:rsidR="00504AA3" w:rsidRPr="00E85388" w:rsidRDefault="00504AA3" w:rsidP="00504AA3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2849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 К.В.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философии [Электронный ресурс]: метод. указ. для студ. 1 курсов всех спец. и напр.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К. В. Самохин.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(13,3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2851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 К.В.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Основные философские проблемы [Электронный ресурс]: метод.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семинар. занятиям для студ. 1 курсов всех спец. и напр.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К. В. Самохин.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(10,2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EC44A2" w:rsidRDefault="00EC44A2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C2D" w:rsidRPr="00262399" w:rsidRDefault="00504AA3" w:rsidP="00262399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 и гуманитарное познание. Историко-философский аспект [Электронный ресурс]: учебное пособие для студ. всех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Ю.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(86,0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978-5-8265-2220-2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11376F" w:rsidRPr="00314401" w:rsidRDefault="0011376F" w:rsidP="00314401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76F" w:rsidRPr="0011376F" w:rsidRDefault="0011376F" w:rsidP="00B70A6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7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Психология</w:t>
      </w:r>
    </w:p>
    <w:p w:rsidR="0011376F" w:rsidRDefault="0011376F" w:rsidP="0011376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2844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95я73-5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Швецова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Е.В.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Социальная психология: диагностический инструментарий [Электронный ресурс]: метод.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напр. и спец., изучающих "Социальную психологию" / Е. В.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Швецова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Е. Швецов.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(50,6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04AA3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AA3" w:rsidRPr="00453590" w:rsidRDefault="00504AA3" w:rsidP="00504AA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В-991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2я73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 и гуманитарное познание. Историко-философский аспект [Электронный ресурс]: учебное пособие для студ. всех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Ю.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(86,0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978-5-8265-2220-2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5B265C" w:rsidRPr="0011376F" w:rsidRDefault="005B265C" w:rsidP="0011376F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399" w:rsidRPr="002E51E5" w:rsidRDefault="005B265C" w:rsidP="0026239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Периодические издания</w:t>
      </w:r>
    </w:p>
    <w:p w:rsidR="000F138A" w:rsidRPr="00E85388" w:rsidRDefault="000F138A" w:rsidP="000F138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54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THE WORLD OF SCIENSE WITHOUT BORDERS = Мир науки без границ [Электронный ресурс]: материалы 7-й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молодых ученых, 14 февр. 2020 г., Тамбов /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Е. С. Мищенко, Р. П.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Мильруд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Гунина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(5,0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978-5-8265-2156-4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0F138A" w:rsidRDefault="000F138A" w:rsidP="000F138A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656" w:rsidRPr="00453590" w:rsidRDefault="00875656" w:rsidP="00875656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52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4535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Детские исследования - великим открытиям: Х областной конкурс учебно-исследовательских работ [Электронный ресурс]: крат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езисы докладов уч-ся 8-9 классов образовательных организаций Тамбовской обл., г. Тамбов 25 апреля 2020 г. / под ред. Н. В. Молотковой. -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(20,3 Мб). - Тамбов: ФГБОУ ВО "ТГТУ", 2020. - 1 электрон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35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зала. – 1 экз.</w:t>
      </w:r>
    </w:p>
    <w:p w:rsidR="00875656" w:rsidRPr="00453590" w:rsidRDefault="00875656" w:rsidP="000F138A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90E" w:rsidRPr="003C2C66" w:rsidRDefault="00F2390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0F138A"/>
    <w:rsid w:val="001115D4"/>
    <w:rsid w:val="0011376F"/>
    <w:rsid w:val="00125F19"/>
    <w:rsid w:val="00171FCE"/>
    <w:rsid w:val="0017536F"/>
    <w:rsid w:val="001B5BD5"/>
    <w:rsid w:val="001C7004"/>
    <w:rsid w:val="001D5287"/>
    <w:rsid w:val="001E3A35"/>
    <w:rsid w:val="00252498"/>
    <w:rsid w:val="002548E5"/>
    <w:rsid w:val="00262399"/>
    <w:rsid w:val="002A3B00"/>
    <w:rsid w:val="002B67BE"/>
    <w:rsid w:val="002D6B15"/>
    <w:rsid w:val="002E51E5"/>
    <w:rsid w:val="002F5B11"/>
    <w:rsid w:val="003055B8"/>
    <w:rsid w:val="00314401"/>
    <w:rsid w:val="00317183"/>
    <w:rsid w:val="00325B68"/>
    <w:rsid w:val="00361025"/>
    <w:rsid w:val="00371E6E"/>
    <w:rsid w:val="00380B6D"/>
    <w:rsid w:val="0039207C"/>
    <w:rsid w:val="003C2C66"/>
    <w:rsid w:val="00504AA3"/>
    <w:rsid w:val="005200F4"/>
    <w:rsid w:val="00537E46"/>
    <w:rsid w:val="005867DC"/>
    <w:rsid w:val="005962C7"/>
    <w:rsid w:val="005A286A"/>
    <w:rsid w:val="005B265C"/>
    <w:rsid w:val="005D2CE3"/>
    <w:rsid w:val="00617872"/>
    <w:rsid w:val="00620FCB"/>
    <w:rsid w:val="0063744E"/>
    <w:rsid w:val="00656E0D"/>
    <w:rsid w:val="006C07C6"/>
    <w:rsid w:val="006E212F"/>
    <w:rsid w:val="00704136"/>
    <w:rsid w:val="0072688B"/>
    <w:rsid w:val="0072783D"/>
    <w:rsid w:val="00735801"/>
    <w:rsid w:val="00746418"/>
    <w:rsid w:val="00760A7E"/>
    <w:rsid w:val="00765FCE"/>
    <w:rsid w:val="007714EE"/>
    <w:rsid w:val="00793285"/>
    <w:rsid w:val="007A1A47"/>
    <w:rsid w:val="007E2BAF"/>
    <w:rsid w:val="007F1AEB"/>
    <w:rsid w:val="00826326"/>
    <w:rsid w:val="00840CD5"/>
    <w:rsid w:val="00846226"/>
    <w:rsid w:val="00875656"/>
    <w:rsid w:val="008B0D32"/>
    <w:rsid w:val="008B34FC"/>
    <w:rsid w:val="008F13BA"/>
    <w:rsid w:val="008F2A2F"/>
    <w:rsid w:val="009068AE"/>
    <w:rsid w:val="0093771C"/>
    <w:rsid w:val="00955F6B"/>
    <w:rsid w:val="0098691F"/>
    <w:rsid w:val="00991A8E"/>
    <w:rsid w:val="009941A4"/>
    <w:rsid w:val="009C40A3"/>
    <w:rsid w:val="009E7B0D"/>
    <w:rsid w:val="009F0A24"/>
    <w:rsid w:val="00A538BF"/>
    <w:rsid w:val="00A80A20"/>
    <w:rsid w:val="00AB54EB"/>
    <w:rsid w:val="00B24070"/>
    <w:rsid w:val="00B31D84"/>
    <w:rsid w:val="00B34892"/>
    <w:rsid w:val="00B54A02"/>
    <w:rsid w:val="00B70A61"/>
    <w:rsid w:val="00B75010"/>
    <w:rsid w:val="00C22B78"/>
    <w:rsid w:val="00CE409F"/>
    <w:rsid w:val="00CF0342"/>
    <w:rsid w:val="00CF5DCE"/>
    <w:rsid w:val="00D02739"/>
    <w:rsid w:val="00D13B06"/>
    <w:rsid w:val="00D37E76"/>
    <w:rsid w:val="00D43215"/>
    <w:rsid w:val="00D74CC1"/>
    <w:rsid w:val="00DE0591"/>
    <w:rsid w:val="00E523E5"/>
    <w:rsid w:val="00E527FF"/>
    <w:rsid w:val="00E81FD6"/>
    <w:rsid w:val="00E85388"/>
    <w:rsid w:val="00E9035E"/>
    <w:rsid w:val="00E951DC"/>
    <w:rsid w:val="00EA3977"/>
    <w:rsid w:val="00EC44A2"/>
    <w:rsid w:val="00ED1651"/>
    <w:rsid w:val="00ED1BE4"/>
    <w:rsid w:val="00EE0EE6"/>
    <w:rsid w:val="00F068F4"/>
    <w:rsid w:val="00F22C2D"/>
    <w:rsid w:val="00F2390E"/>
    <w:rsid w:val="00F4289E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B17BD-A075-4370-AEB1-4462EA03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18</Pages>
  <Words>5512</Words>
  <Characters>31424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Бучнева</cp:lastModifiedBy>
  <cp:revision>23</cp:revision>
  <dcterms:created xsi:type="dcterms:W3CDTF">2019-04-12T09:02:00Z</dcterms:created>
  <dcterms:modified xsi:type="dcterms:W3CDTF">2020-10-27T12:37:00Z</dcterms:modified>
</cp:coreProperties>
</file>