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8E6344">
        <w:rPr>
          <w:b/>
          <w:sz w:val="32"/>
          <w:szCs w:val="32"/>
        </w:rPr>
        <w:t xml:space="preserve">           Май-июнь</w:t>
      </w:r>
      <w:r w:rsidR="00F9055A">
        <w:rPr>
          <w:b/>
          <w:bCs/>
          <w:sz w:val="32"/>
          <w:szCs w:val="32"/>
        </w:rPr>
        <w:t>,  2021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042964" w:rsidRDefault="002F5B11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06582F" w:rsidRDefault="008E6344" w:rsidP="00902E5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Механика</w:t>
      </w:r>
    </w:p>
    <w:p w:rsidR="00365877" w:rsidRDefault="00365877" w:rsidP="00902E5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365877" w:rsidRDefault="00365877" w:rsidP="00902E5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Теплотехнические измерения</w:t>
      </w:r>
    </w:p>
    <w:p w:rsidR="0053632E" w:rsidRPr="00902E5D" w:rsidRDefault="0053632E" w:rsidP="00902E5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Кибернетика</w:t>
      </w:r>
    </w:p>
    <w:p w:rsidR="00042964" w:rsidRDefault="0053632E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 и телемеханика</w:t>
      </w:r>
    </w:p>
    <w:p w:rsidR="0053632E" w:rsidRPr="00FB4F40" w:rsidRDefault="0053632E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704136" w:rsidRPr="00390617" w:rsidRDefault="00390617" w:rsidP="0039061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металлов. Машиностроение. Приборостроение</w:t>
      </w:r>
    </w:p>
    <w:p w:rsidR="00C612B9" w:rsidRPr="00390617" w:rsidRDefault="00704136" w:rsidP="0039061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Процессы и аппараты химических</w:t>
      </w:r>
      <w:r w:rsidR="00537E46">
        <w:rPr>
          <w:b/>
        </w:rPr>
        <w:t xml:space="preserve"> </w:t>
      </w:r>
      <w:r>
        <w:rPr>
          <w:b/>
        </w:rPr>
        <w:t>производств</w:t>
      </w:r>
    </w:p>
    <w:p w:rsidR="00C612B9" w:rsidRDefault="00704136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7D4139" w:rsidRPr="007D4139" w:rsidRDefault="007D4139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3055B8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7D4139" w:rsidRDefault="007D4139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042964" w:rsidRDefault="001B5BD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D4139" w:rsidRDefault="007D4139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Политика</w:t>
      </w:r>
    </w:p>
    <w:p w:rsidR="00704136" w:rsidRPr="00704136" w:rsidRDefault="008B34FC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042964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Военное дело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042964" w:rsidRPr="007D4139" w:rsidRDefault="003055B8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042964" w:rsidRPr="00B62E51" w:rsidRDefault="005A286A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042964" w:rsidRPr="00704136" w:rsidRDefault="00042964" w:rsidP="0004296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2E51E5" w:rsidRDefault="002E51E5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F9055A" w:rsidRDefault="00F9055A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C612B9" w:rsidRPr="00F068F4" w:rsidRDefault="00C612B9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042964" w:rsidRPr="002E51E5" w:rsidRDefault="00317183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1E5">
        <w:rPr>
          <w:rFonts w:ascii="Times New Roman" w:hAnsi="Times New Roman" w:cs="Times New Roman"/>
          <w:b/>
          <w:sz w:val="28"/>
          <w:szCs w:val="28"/>
        </w:rPr>
        <w:lastRenderedPageBreak/>
        <w:t>Математика</w:t>
      </w:r>
    </w:p>
    <w:p w:rsidR="008E6344" w:rsidRPr="00681E37" w:rsidRDefault="008E6344" w:rsidP="008E6344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2864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В 192я73-5 +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Артюхина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Е.Л.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Современный интегрированный математический пакет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Mathcad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метод. указ. для студ. напр. 15.03.06, 15.03.06з, 27.03.02 / Е. Л.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Артюхина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(19,2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612B9" w:rsidRDefault="00C612B9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6344" w:rsidRDefault="008E6344" w:rsidP="008E634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183я73-5 + Л 80-13-5-05я73-5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Голубятников О.О.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Оптимизационные задачи биотехнологии, математические методы их анализа и численного решения [Электронный ресурс]: метод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к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занятиям и выполнению курсовой работы для студ. напр. 19.03.01 / О. О. Голубятников, С. И. Дворецкий.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(26,3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E6344" w:rsidRDefault="008E6344" w:rsidP="008E634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6344" w:rsidRDefault="008E6344" w:rsidP="008E634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М-545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183.510я73 + Л 81-5-02я73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Методология проектирования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биотехнологических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производств 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бакалавриата и магистратуры вузов / Д. С. Дворецкий, С. И. Дворецкий, Е. И. Акулинин, М. С.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Темнов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(56,0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978-5-8265-2191-5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E6344" w:rsidRDefault="008E6344" w:rsidP="008E634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6344" w:rsidRPr="00681E37" w:rsidRDefault="008E6344" w:rsidP="008E634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Ч-497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181я73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В.Н.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теории систем и системного анализа [Электронный ресурс]: учебное пособие для студ. напр. 09.03.03 всех форм обучения / В. Н.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(39,6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978-5-8265-2251-6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E6344" w:rsidRPr="00681E37" w:rsidRDefault="008E6344" w:rsidP="008E634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2B9" w:rsidRDefault="00C612B9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1E5" w:rsidRDefault="008E6344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Механика</w:t>
      </w:r>
    </w:p>
    <w:p w:rsidR="008E6344" w:rsidRPr="00681E37" w:rsidRDefault="008E6344" w:rsidP="008E634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Л-74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21я73 + Ж 12я73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Ломакина О.В.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Теоретическая механика. Техническая механика [Электронный ресурс]: учебное пособие для студ. 2, 3 курсов, напр. 08.03.01, 08.05.02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обучения / О. В. Ломакина, П. А. Галкин.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(44,0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978-5-8265-2276-9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6D6F91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B11" w:rsidRDefault="00365877" w:rsidP="00365877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Техника. Технические науки</w:t>
      </w:r>
      <w:r w:rsidR="00F05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целом</w:t>
      </w:r>
    </w:p>
    <w:p w:rsidR="0036587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7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Ж 820.51я73-5 +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85я73-5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Зырянов Ю.Т.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Техническая диагностика электронных средств [Электронный ресурс]: метод. указ. для студ. напр. 11.03.02, 11.03.03 всех форм обучения / Ю. Т. Зырянов, Н. Г.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(12,1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F057F4" w:rsidRDefault="00F057F4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057F4" w:rsidRPr="00681E37" w:rsidRDefault="00F057F4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К-891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17я73 + Н 711-022.5я73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Кузнецова Н.В.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Эргономика в архитектуре жилых зданий [Электронный ресурс]: учебное пособие для бакалавров напр. 07.04.01, 08.03.01,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обучения, магистрантов напр. 07.04.01, 07.04.02 / Н. В. Кузнецова, А.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Путинцева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(73,0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978-5-8265-2263-9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365877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7F4" w:rsidRDefault="00F057F4" w:rsidP="00365877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О-931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Ж.н6я73 +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126я73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Оценка влияния негативных производственных факторов на экологию человека 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архитект.-строит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энергет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эконом.,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информ.-техн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инженерно-транспорт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спец.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Н. Е. Беспалько, А.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Козачек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М. Дмитриев, Е. А. Сергеева.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(155,0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978-5-8265-2184-7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365877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877" w:rsidRDefault="00365877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365877" w:rsidRPr="00681E3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Э-653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6я73 + Н 761.104.4я73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Энерго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- и ресурсосберегающие экологические технологии 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2-4 курсов напр. 05.03.06, 20.03.01, 20.04.01 всех форм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Козачек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С. Никулин, Ю. А. Суворова [и др.].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(44,6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978-5-8265-2292-9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365877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344" w:rsidRDefault="0053632E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Теплотехнические измерения</w:t>
      </w:r>
    </w:p>
    <w:p w:rsidR="0053632E" w:rsidRPr="00681E37" w:rsidRDefault="0053632E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Е-511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32-5я73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Елизаров И.А.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Технические средства автоматизации и управления: в 3-х ч. [Электронный ресурс]: учебное пособие для студ. 3 курса напр. 27.03.04. Ч. 1 / И. А. Елизаров, В. Н. Назаров, А. А. Третьяков.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(30,7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978-5-8265-2254-7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E409F" w:rsidRPr="00F068F4" w:rsidRDefault="00CE409F" w:rsidP="00902E5D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32E" w:rsidRDefault="0053632E" w:rsidP="0017536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Кибернетика</w:t>
      </w:r>
    </w:p>
    <w:p w:rsidR="0053632E" w:rsidRPr="00681E37" w:rsidRDefault="0053632E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Б-917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 81я73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+ 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291.217я73 + У 291.6-21я73 + У 012.121я73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Бурцева Е.В.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Управление проектами создания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информационнных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систем [Электронный ресурс]: учебное пособие для студ. напр. 09.03.03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Е. В. Бурцева, И. П. Рак, А.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Платенкин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(19,3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978-5-8265-2183-0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53632E" w:rsidRDefault="0053632E" w:rsidP="0053632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68F4" w:rsidRDefault="00902E5D" w:rsidP="0017536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C612B9" w:rsidRDefault="00C612B9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02E5D" w:rsidRPr="00681E37" w:rsidRDefault="00902E5D" w:rsidP="00902E5D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965.6я43 + П 07я43 + Л 80-9я43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Цифровизация агропромышленного комплекса: в 2 т. [Электронный ресурс]: сб.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2-й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21-23 октября 2020 г., г. Тамбов. Т. 1 / отв. ред. Д. Ю. Муромцев.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(8,6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978-5-8265-2245-5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902E5D" w:rsidRPr="00681E37" w:rsidRDefault="00902E5D" w:rsidP="00902E5D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02E5D" w:rsidRPr="00681E37" w:rsidRDefault="00902E5D" w:rsidP="00902E5D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966я43 + З 81я43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Информационные технологии в управлении и моделировании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мехатронных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систем (ИТУMMС 2020) =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Information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Technology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in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the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Management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and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Modelling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of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Mechatronic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Systems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(ITUMMS 2020)[Электронный ресурс]: 2-я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под общ. ред. А. Г. Дивина.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(9,1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978-5-8265-2267-7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E409F" w:rsidRDefault="00CE409F" w:rsidP="006D6F91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BE4" w:rsidRDefault="0053632E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CC170D" w:rsidRDefault="00CC170D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32E" w:rsidRDefault="0053632E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2861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971.322.5-02я73-5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Елизаров И.А.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Промышленные вычислительные сети [Электронный ресурс]: метод. указ. для студ. 4, 5 курсов напр. 27.03.04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обучения / И. А. Елизаров, А. А. Третьяков.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(14,3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53632E" w:rsidRDefault="0053632E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632E" w:rsidRDefault="0053632E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2866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973.22-018.2я73-5 + Ч 448.028.125я73-5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Толстых С.Г.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Объектно-ориентированное программирование [Электронный ресурс]: метод. указ. для студ. 2, 3 курса напр. 09.03.01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обучения / С. Г. Толстых.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(15,6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53632E" w:rsidRDefault="0053632E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2870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965-02я73-5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Елизаров И.А.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Проектирование систем автоматизации и управления: в 2 ч. [Электронный ресурс]: метод. указ. по выполнению курсового проекта для студ. 4 курса напр. 27.03.04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обучения. Ч. 2 / И. А. Елизаров, А. А. Третьяков, В. Н. Назаров.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(15.1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Б.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53632E" w:rsidRDefault="0053632E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632E" w:rsidRPr="00681E37" w:rsidRDefault="0053632E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2874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973-018.2я73-5 + З 85-02я73-5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Зырянов Ю.Т.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Информационные технологии проектирования электронных средств [Электронный ресурс]: метод. указ. для студ. напр. 11.03.02, 11.03.03 всех форм обучения / Ю. Т. Зырянов, Н. Г.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(12,1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53632E" w:rsidRDefault="0053632E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77" w:rsidRPr="00681E3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Е-515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973.43я73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Елисеев А.И.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Разработка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веб-приложений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использованием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фреймворка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FLASK: в 2 ч. [Электронный ресурс]: учебное пособие для студ. 2-3 курсов напр. 09.03.02 и 1 курса напр. 09.04.02. Ч. 1 / А. И. Елисеев, Ю. В. Минин, В. А. Гриднев.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(37,0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978-5-8265-2188-5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7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Е-515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973.26-018.3я73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Елисеев А.И.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администрирования и системного программирования в операционной системе LINUX: в 2 ч. [Электронный ресурс]: учебное пособие для студ. 3-4 курсов напр. 09.03.02 спец. 10.05.03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обучения. Ч. 1 / А. И. Елисеев, А. В. Яковлев, А. С. Дерябин;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(24,4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978-5-8265-2248-6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77" w:rsidRDefault="00365877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О-266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Обухов А.Д.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Анализ и обработка информации в офисных и облачных технологиях [Электронный ресурс]: учебное пособие для студ. напр. 09.03.01, 09.04.01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А. Д. Обухов, И. Л. Коробова.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(33,0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CD-ROM. - ISBN 978-5-8265-2174-8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77" w:rsidRPr="00681E3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Ш-32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973.235я73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Шахов Н.Г.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Методы обработки изображений [Электронный ресурс]: учебное пособие для студ. 3 курса 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спец. 10.05.03 / Н. Г. Шахов, В. В. Алексеев, М. А. Ивановский.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(74,0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978-5-8265-2266-0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6C85" w:rsidRPr="00681E37" w:rsidRDefault="00A66C85" w:rsidP="0053632E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23C7" w:rsidRDefault="00F057F4" w:rsidP="00F057F4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ология металлов. </w:t>
      </w:r>
    </w:p>
    <w:p w:rsidR="00D37E76" w:rsidRDefault="00F057F4" w:rsidP="00F057F4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Машиностроение. П</w:t>
      </w:r>
      <w:r w:rsidRPr="00F05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риборостроение</w:t>
      </w:r>
    </w:p>
    <w:p w:rsidR="00A66C85" w:rsidRDefault="00A66C85" w:rsidP="00A66C85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6C85" w:rsidRDefault="00A66C85" w:rsidP="00A66C85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6я43 + Л 11-5-05я43 + Ч 448я43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Инновационные технологии в транспортном и химическом машиностроении [Электронный ресурс]: 12-я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технич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Ассоц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технологов-машиностроителей 6-9 окт. 2020 г., г. Тамбов / под общ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М. Н. Краснянского.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(6,56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978-5-8265-2269-1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A66C85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Р-605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42я73 + Ч 448.028.125я73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Родионов Ю.В.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Детали машин. Курсовое проектирование [Электронный ресурс]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для студ. напр. 35.03.06, 23.03.03, 15.03.01, 15.03.02, 15.03.05, 15.03.06 / Ю. В. Родионов, Д. В. Никитин, А. А. Букин.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(39,9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978-5-8265-2265-3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С-594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630.2-52-082я73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Соколов М.В.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Элементы технологической подготовки производства при обработке деталей на станках с ЧПУ [Электронный ресурс]: учебное пособие для студ. вузов / М. В. Соколов;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(22,5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978-5-8265-2173-1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A66C85" w:rsidRDefault="00A66C85" w:rsidP="00F057F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6F91" w:rsidRPr="00F057F4" w:rsidRDefault="006D6F91" w:rsidP="00F057F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14EE" w:rsidRDefault="001E3A35" w:rsidP="00CE409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Процессы и</w:t>
      </w:r>
      <w:r w:rsidR="00CC1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аппараты химических производств</w:t>
      </w:r>
    </w:p>
    <w:p w:rsidR="00CC170D" w:rsidRPr="00CE409F" w:rsidRDefault="00CC170D" w:rsidP="00CE409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055A" w:rsidRDefault="00DB10F9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10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Е-302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Егоров А.Ф.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Интегрированные автоматизированные системы управления химическими производствами и предприятиями: учебное пособие для студ. вузов инженерно-технических направлений / А. Ф. Егоров. - М.: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Юрайт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2021. - 248 с. - (Высшее образование). - ISBN 978-5-534-13871-9 : 861р.25к.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F905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9055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05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F9055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905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9055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905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F9055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7</w:t>
      </w:r>
      <w:r w:rsidR="00F9055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055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F9055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10F9" w:rsidRDefault="00DB10F9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Б-839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Л 514я73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+ 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71я73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Борщев В.Я.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Оборудование нефтебаз [Электронный ресурс]: учебное пособие для бакалавров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напр. 21.03.01 / В. Я. Борщев, М.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Промтов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Ц.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Гатапова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(63,5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CD-ROM. - ISBN 978-5-8265-2273-8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Г-78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719я73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Графеновые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наномодификаторы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полимерных материалов и покрытий для защиты от электромагнитных излучений 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1-4 курсов напр. 15.03.02, 28.03.02 всех форм обучения / Ф. Ф. Комаров, Н. Р.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Меметов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Р. А. Столяров, А. Г. Ткачев.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(80,0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978-5-8265-2262-2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М-545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71-1с108я73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Метод и измерительная система теплового неразрушающего контроля структурных переходов в полимерных материалах 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магистрантов напр. 13.04.01 / О. Н. Попов, Н. Ф.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Майникова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И. В. Рогов, А. Н. Грибков.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(33,0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978-5-8265-2258-5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П-199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719я73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+ 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305.021я73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Пасько Т.В.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Инженерные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нанотехнологии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машиностроении [Электронный ресурс]: учебное пособие для студ. напр. 28.03.02 / Т. В. Пасько, А. И. Попов;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(174,0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978-5-8265-2250-9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Щ-346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719я73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Щегольков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Технологии производства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наномодифицированных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материалов [Электронный ресурс]: учебное пособие для бакалавров, магистрантов, аспирантов напр. 28.03.02 / А.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Щегольков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(44,8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CD-ROM. - ISBN 978-5-8265-2274-5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Pr="0055352C" w:rsidRDefault="00DB10F9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9055A" w:rsidRDefault="00F9055A" w:rsidP="00F9055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Default="00E81FD6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CC170D" w:rsidRPr="005200F4" w:rsidRDefault="00CC170D" w:rsidP="003C0CA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А-878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Архитектура Советской Белоруссии =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Architecture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of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the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Soviet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Belarus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В. И. Аникин, И. И.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Бовт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А. Воинов [и др.]; общ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ед. В. И. Аникина. - М.: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Стройиздат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1986. - 319 с.: ил. - 70-летию Великого Октября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посвещается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- 100р.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Г-835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Григорян А.Г.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Архитектура Советской Армении =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Architecture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of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the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Soviet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Armenia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А. Г. Григорян, М. Л. Товмасян. - М.: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Стройиздат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1986. - 319 с.: ил. - 70-летию Великого Октября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посвещается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- 100р.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К-138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Кадырова Т.Ф. 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Архитектура Советского Узбекистана =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Architecture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of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the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Soviet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Uzbekistan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Т. Ф. Кадырова. - М.: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Стройиздат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1987. - 319 с.: ил. - 70-летию Великого Октября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посвещается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- 100р.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К-327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Квирквелия Т.Р. 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Архитектура Советской Грузии =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Architecture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of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the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Soviet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Georgia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Т. Р. Квирквелия, Н. М.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Мгалоблишвили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Стройиздат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1986. - 319 с.: ил. - 70-летию Великого Октября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посвещается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- 100р.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П-342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Писарский Е.Г.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Архитектура Советской Киргизии =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Architecture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of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the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Soviet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Kyrgizia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Е. Г. Писарский, В. В. Курбатов. - М.: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Стройиздат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1986. - 319 с.: ил. - 70-летию Великого Октября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посвещается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- 100р.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7CCC" w:rsidRDefault="00FC7CCC" w:rsidP="005200F4">
      <w:pPr>
        <w:tabs>
          <w:tab w:val="left" w:pos="1784"/>
        </w:tabs>
        <w:spacing w:after="0" w:line="240" w:lineRule="auto"/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2859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0я73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Путинцева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Творческий метод архитектора. Советские архитекторы периода 1920 - 1950 гг. [Электронный ресурс]: метод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бакалавров напр. 07.04.01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А.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Путинцева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В. Кузнецова.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(31,5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5200F4">
      <w:pPr>
        <w:tabs>
          <w:tab w:val="left" w:pos="1784"/>
        </w:tabs>
        <w:spacing w:after="0" w:line="240" w:lineRule="auto"/>
      </w:pPr>
    </w:p>
    <w:p w:rsidR="00DB10F9" w:rsidRDefault="00DB10F9" w:rsidP="005200F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112.2-044-02я73-5 + Ч 448.028.125я73-5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Макаров А.М.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Расчет и конструирование плиты проезжей части пролетного строения [Электронный ресурс]: метод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еком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 разработке курсовой работы для студ. напр. 08.05.02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обучения / А. М. Макаров.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(11,4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СD-ROM.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</w:t>
      </w:r>
      <w:r w:rsidR="006D6F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А-724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582.9я73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Антонов В.М.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Проектирование фундаментов в особых грунтовых условиях [Электронный ресурс]: учебное пособие для студ. напр. 08.03.01, 08.04.01 / В. М. Антонов, В. В.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(87,8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CD-ROM. - ISBN 978-5-8265-2233-2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А-724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Н 113.6-022я73 + Н 431.11-047.6-022я73 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Антонов В.М.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Объемно-планировочные решения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энергоэффективных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зданий [Электронный ресурс]: учебное пособие для 4 курса бакалавриата напр. 07.03.01 и 2 курса магистратуры напр. 07.04.01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В. М. Антонов, М.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Долженкова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(51,1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CD-ROM. - ISBN 978-5-8265-2252-3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Г-859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281.2я73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Гришова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Рисунок архитектора: в 2 ч. [Электронный ресурс]: учебное пособие для бакалавров напр. 07.03.01, магистрантов напр. 07.04.01, 07.04.02. Ч. 1 / Т.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Гришова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С. Н. Михалева;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(211,0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978-5-8265-2272-1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582.8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Основания и фундаменты при сложных силовых воздействиях (опыты): в 3-х т. [Электронный ресурс]: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Т. 1 / В. В.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(108,0 Мб). - Тамбов: ФГБОУ ВО "ТГТУ", 2021.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978-5-8265-2295-0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582.8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Основания и фундаменты при сложных силовых воздействиях (опыты): в 3-х т. [Электронный ресурс]: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Т. 2 / В. В.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(56,6 Мб). - Тамбов: ФГБОУ ВО "ТГТУ", 2021.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978-5-8265-2296-7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582.8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Основания и фундаменты при сложных силовых воздействиях (опыты): в 3-х т. [Электронный ресурс]: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Т. 3 / В. В.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(119,0 Мб). - Тамбов: ФГБОУ ВО "ТГТУ", 2021.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этикетки диска. - ISBN 978-5-8265-2297-4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7я73 + Н 5-082.03я73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Методы решения научно-технических задач в строительстве [Электронный ресурс]: учебное пособие для бакалавров 08.03.01, магистрантов 08.04.01, аспирантов 08.06.01 / В. В. Леденев, О. В. Умнова.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(36,0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978-5-8265-2284-4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581.12 + Н 582.2 + Н 582.8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Несущая способность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деформативность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оснований и фундаментов при сложных силовых воздействиях [Электронный ресурс]: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В.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(91,5 Мб). - Тамбов: ФГБОУ ВО "ТГТУ", 2021.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978-5-8265-2293-6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112я2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Леденев В.В.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Строительство и механика [Электронный ресурс]: справ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зд. / В. В. Леденев;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(116,0 Мб). - Тамбов: ФГБОУ ВО "ТГТУ", 2021.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978-5-8265-2301-8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Pr="00681E37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7-082.03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Аварии, разрушения и повреждения. Причины, последствия и предупреждения [Электронный ресурс]: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для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инженер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работников, аспирантов, магистрантов и студ. строит. профиля / В. В. Леденев, В. И.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Скрылев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(131,0 Мб). - Тамбов: ФГБОУ ВО "ТГТУ", 2021.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978-5-8265-2299-8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5-082.03 + Н 581.1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Деформирование и разрушение оснований, фундаментов, строительных материалов и конструкций (теория, эксперимент) [Электронный ресурс]: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В.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(128,0 Мб). - Тамбов: ФГБОУ ВО "ТГТУ", 2021.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978-5-8265-2300-1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DB10F9" w:rsidP="00DB10F9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Р-248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5-02с51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Расчетные модели для проектирования конструкций зданий 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для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инженер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работников, аспирантов, магистрантов и 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студ. строит. профиля / В. В. Леденев, П. В. Монастырев, Г. М. Куликов, С. В. Плотникова.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(80,0 Мб). - Тамбов: ФГБОУ ВО "ТГТУ", 2021.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310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 w:rsidR="008310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 w:rsidR="008310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310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 w:rsidR="008310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5200F4">
      <w:pPr>
        <w:tabs>
          <w:tab w:val="left" w:pos="1784"/>
        </w:tabs>
        <w:spacing w:after="0" w:line="240" w:lineRule="auto"/>
      </w:pPr>
    </w:p>
    <w:p w:rsidR="00DB10F9" w:rsidRDefault="00831031" w:rsidP="00352C1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831031" w:rsidRDefault="00831031" w:rsidP="0083103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031" w:rsidRDefault="00831031" w:rsidP="0083103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2858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 33-082-4я73-5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Гуськов А.А.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Расчет объемов образования отходов на автотранспортных предприятиях [Электронный ресурс]: метод указ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 студ. напр. 23.03.01 / А. А. Гуськов.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(14,0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31031" w:rsidRDefault="00831031" w:rsidP="0083103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31031" w:rsidRPr="00681E37" w:rsidRDefault="00831031" w:rsidP="00831031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Д-69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35-04я73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Доровских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Совершенствование методов ускоренных испытаний автомобильных двигателей в условиях эксплуатации [Электронный ресурс]: учебное пособие для магистров напр. 23.04.03 / Д.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Доровских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А. Лавренченко.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(27,0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978-5-8265-2290-5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31031" w:rsidRDefault="00831031" w:rsidP="00831031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31031" w:rsidRDefault="00831031" w:rsidP="00831031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З-913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311-044я73 + О 311-060-5я73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Зубков А.Ф.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Механизация работ по строительству, эксплуатации и техническому прикрытию автомобильных дорог. Машины для строительства, ремонта, реконструкции и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содержания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автомобильных дорог [Электронный ресурс]: учебное пособие для студ. 3-5 курсов спец. 08.05.02 всех форм обучения / А. Ф. Зубков, К. А. Андрианов, И. В. Матвеева.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(487,0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CD-ROM. - ISBN 978-5-8265-2158-8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31031" w:rsidRDefault="00831031" w:rsidP="00831031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31031" w:rsidRPr="00681E37" w:rsidRDefault="00831031" w:rsidP="00831031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О-641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331-08я73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Организация дорожного движения 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23.03.01, 23.04.01 / В. А. Гавриков, С. А. Анохин, А. А. Гуськов, Н. Ю.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(57,6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978-5-8265-2259-2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31031" w:rsidRDefault="00831031" w:rsidP="0083103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031" w:rsidRDefault="00831031" w:rsidP="0083103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031" w:rsidRDefault="00831031" w:rsidP="0083103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831031" w:rsidRPr="00681E37" w:rsidRDefault="00831031" w:rsidP="00831031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Т-382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072я73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Технический сервис машин сельскохозяйственного назначения 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и магистров всех форм обучения напр. 35.03.06, 35.04.06 / А. И.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Завражнов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М. Ведищев, Ю. Е. Глазков [и др.].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(53,5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978-5-8265-2249-3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End"/>
    </w:p>
    <w:p w:rsidR="00831031" w:rsidRDefault="00831031" w:rsidP="0083103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031" w:rsidRDefault="00831031" w:rsidP="00352C1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10F9" w:rsidRDefault="00831031" w:rsidP="00352C1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</w:t>
      </w:r>
    </w:p>
    <w:p w:rsidR="00831031" w:rsidRDefault="00831031" w:rsidP="0083103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Г-676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343я73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Горбунов А.В.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Нистагмография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медико-биологической практике [Электронный ресурс]: учебное пособие для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студ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вузов бакалавров напр. 12.03.04 и магистрантов напр. 12.04.04 всех форм обучения / А. В. Горбунов, А.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Непрокин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(69,0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978-5-8265-2282-0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31031" w:rsidRDefault="00831031" w:rsidP="0083103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31031" w:rsidRDefault="00831031" w:rsidP="0083103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Ф-912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Р.с51я73 +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354я73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Фролов С.В.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Приборы, системы и комплексы медико-биологического назначения: в 10 ч. [Электронный ресурс]: учебное пособие для бакалавров напр. 12.03.04, магистрантов 12.04.04. Ч. 7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Современные технологии физиотерапии / С. В. Фролов, Т. А. Фролова.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(38,9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978-5-8265-2289-9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EA3977" w:rsidRDefault="00EA3977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00F4" w:rsidRPr="008F13BA" w:rsidRDefault="005200F4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Pr="005200F4" w:rsidRDefault="00E81FD6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831031" w:rsidRPr="00681E37" w:rsidRDefault="00831031" w:rsidP="00831031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П-901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Путин В.В.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75 лет Великой Победы. Общая ответственность перед историей и будущим / В. В. Путин. - М.: Проспект, 2020. - 92 с. - 100р.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10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1031" w:rsidRDefault="00831031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5D4" w:rsidRDefault="00403713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403713" w:rsidRDefault="00403713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031" w:rsidRPr="00681E37" w:rsidRDefault="00831031" w:rsidP="00831031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2857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291.9-21я73-5 + Ч 448.028.125я73-5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Меньщикова В.И.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Финансовый менеджмент [Электронный ресурс]: метод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еком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 подготовке и защите курс. работ студ. напр. 38.04.08 / В. И. Меньщикова.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(16,1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C170D" w:rsidRDefault="00CC170D" w:rsidP="00403713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291.21я73-5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Тезикова Н.В.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Экономика и управление промышленным производством [Электронный ресурс]: метод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специалистов напр. 15.05.01 / Н. В. Тезикова.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(19,7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2867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263.23я73-5 + Х 911.22я73-5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Коробова О.В.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Иностранные инвестиции [Электронный ресурс]: метод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выполнения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практич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заданий бакалавров напр. 38.03.02 / О. В. Коробова, Е. С. Мищенко.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(15,6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2868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298.2я73-5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Дмитриева Е.Л.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Внешнеэкономическая деятельность предприятий [Электронный ресурс]: метод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напр. 38.03.02, 38.03.05 / Е. Л. Дмитриева, О. В. Коробова.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(16,6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292F9D" w:rsidRDefault="00292F9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Б-811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291.3я73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Бондарская Т.А.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Маркетинг территорий [Электронный ресурс]: учебное пособие для студ. спец. 38.05.01 всех форм обучения / Т. А. Бондарская, Р. Г.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Гучетль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О. В. Бондарская.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(554,0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978-5-8265-2261-5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Б-811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290с51я73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Бондарская Т.А.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Развитие информационной экономики в мировых и региональных системах [Электронный ресурс]: учебное пособие для студ. спец. 38.05.01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Т. А. Бондарская, Г. Л. Попова, Р.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Жариков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(29,0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978-5-8265-2179-3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5B3D27" w:rsidRDefault="005B3D27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256я73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Саталкина Н.И.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Ценообразование [Электронный ресурс]: учебное пособие для студ. спец. 38.05.01 всех форм обучения / Н. И. Саталкина, О. В. Бондарская, Р. Г.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Гучетль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(225,0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978-5-8265-2199-1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Т-375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291.931я73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Тетушкин В.А.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   Технологии антикризисного управления [Электронный ресурс]: учебное пособие для студ. по спец. 38.05.01 / В. А. Тетушкин, Е. Ю. Меркулова, О. Г. Муратова;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(181,0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978-5-8265-2182-3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Х-152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261я73 + У 291.216я73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Хазанова Д.Л.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Бизнес-проектирование в коммерческой деятельности [Электронный ресурс]: учебное пособие для студ. напр. 38.03.05, 38.03.06 всех форм обучения / Д. Л. Хазанова.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(51,0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978-5-8265-2283-7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932C4" w:rsidRDefault="009932C4" w:rsidP="009932C4">
      <w:pPr>
        <w:tabs>
          <w:tab w:val="left" w:pos="17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B3D27" w:rsidRPr="009932C4" w:rsidRDefault="009932C4" w:rsidP="009932C4">
      <w:pPr>
        <w:tabs>
          <w:tab w:val="left" w:pos="17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932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Политика</w:t>
      </w:r>
    </w:p>
    <w:p w:rsidR="009932C4" w:rsidRPr="00681E37" w:rsidRDefault="009932C4" w:rsidP="009932C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Я-453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 75(2),91я73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+ Т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3(2)621-6я73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Якимов К.А.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Внутренняя и внешняя политика советского государства в 1937-1941 гг.: восприятие молодежью [Электронный ресурс]: учебное пособие для студ. 1 курсов всех напр. подготовки всех форм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К. А. Якимов.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(494,0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978-5-8265-2180-9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200F4" w:rsidRPr="00EE0EE6" w:rsidRDefault="005200F4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F19" w:rsidRDefault="0098691F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CC170D" w:rsidRPr="005200F4" w:rsidRDefault="00CC170D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D27" w:rsidRPr="0055352C" w:rsidRDefault="005B3D27" w:rsidP="005B3D27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А-136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Абашидзе А.Х.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Дипломатическое и консульское право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/ А. Х. Абашидзе, И.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Чистоходова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Российский ун-т дружбы народов, 2015. - 260 с. - ISBN 978-5-209-06344-5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Л-649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Лифшиц И.М.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Международное финансовое право и право Европейского союза: взаимодействие и взаимовлияние =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International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financial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law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and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European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union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law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interaction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and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mutual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influence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И. М. Лифшиц. - М.: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Юстицинформ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2020. - 548 с. - ISBN 78-5-7205-1646-8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М-432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Международное экологическое право. Документы и комментарии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спец. "Юриспруденция"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4 : Международно-правовая охрана атмосферы, включая озоновый слой, и космического пространства / А. Х. Абашидзе, А. М. Солнцев, А. В. Кодолова [и др.]; ФГАОУ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"Российский университет дружбы народов". - 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М.: Российский ун-т дружбы народов, 2018. - 514 с. - ISBN 978-5-209-08533-1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М-432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Международное космическое право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учебник / А. Х. Абашидзе [и др.]; под ред. Г. П. Жукова, А. Х. Абашидзе. - М.: Российский ун-т дружбы народов, 2014. - 524 с. - ISBN 978-5-209-05571-6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401.0я73-5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Офицерова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Административное право Российской Федерации (Общая часть) [Электронный ресурс]: метод указ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ля бакалавров напр. 40.03.01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А.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Офицерова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(12,4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2871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7я73-5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А.М.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Правоохранительные органы [Электронный ресурс]: метод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еком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для студ. напр. 40.05.01 всех форм обучения / А. М. Попов, С. В. Медведева.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(12,7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Д-446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404.06я73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Диева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М.Г.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Правовое регулирование потребительского рынка в Российской Федерации [Электронный ресурс]: учебное пособие для студ.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40.05.01 всех форм обучения / М. Г.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Диева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Т. М.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Лаврик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(25,4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978-5-8265-2285-1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Pr="00681E3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К-172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404.013я73 + Х 407.1я73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Калинина И.А.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Юридические лица как субъекты земельных правоотношений [Электронный ресурс]: учебное пособие для студ. 40.03.01, 40.04.01, 40.05.01 всех форм обучения / И. А. Калинина, В.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(30,0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978-5-8265-2243-1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Х 300.4я73 + Х 410.1я73 + Х 410.2я73 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Медведева С.В.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Актуальные проблемы судебных прав [Электронный ресурс]: учебное пособие для магистрантов 1 курса напр. "Юриспруденция"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С. В. Медведева, И. Г. Пирожкова, В.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(36,8 Мб). - Тамбов: ФГБОУ ВО "ТГТУ", 2020. 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CD-ROM. - ISBN 978-5-8265-2242-4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932C4" w:rsidRDefault="009932C4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32C4" w:rsidRPr="00681E37" w:rsidRDefault="009932C4" w:rsidP="009932C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С-29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54я73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Селезнев А.В.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Юридическая статистика [Электронный ресурс]: учебное пособие для студ.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напр. 09.03.03, 40.03.01, 40.05.01 / А. В. Селезнев, А. В. Терехов, Э. В. Сысоев;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(46,3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978-5-8265-2281-3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932C4" w:rsidRPr="00681E37" w:rsidRDefault="009932C4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C170D" w:rsidRPr="0055352C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12F" w:rsidRDefault="001E77A2" w:rsidP="001E77A2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Военная наука. Военное дело</w:t>
      </w:r>
    </w:p>
    <w:p w:rsidR="00CC170D" w:rsidRDefault="00CC170D" w:rsidP="001E77A2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D27" w:rsidRDefault="005B3D27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2856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43(2)я73-5 + Ц 83я73-5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Щепилов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Тактическая подготовка [Электронный ресурс]: метод. указ. для студ. 3 курса спец. 40.05.01 "Правовое обеспечение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безопасности"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А.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Щепилов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(14,2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932C4" w:rsidRDefault="009932C4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32C4" w:rsidRPr="00681E37" w:rsidRDefault="009932C4" w:rsidP="005B3D2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2872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4(2Рос)я73-5 + Ц 43(2)я73-5 + Ц 83я73-5 + Ц 801я73-5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Щепилов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А.А.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Специальная подготовка [Электронный ресурс]: метод. указ. для студ. спец. 38.05.01.01 "Экономико-правовое обеспечение экономической безопасности" всех форм обучения / А.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Щепилов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(9,81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F13BA" w:rsidRDefault="008F13BA" w:rsidP="00CC170D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0CA4" w:rsidRDefault="003C0CA4" w:rsidP="006D6F91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Default="00991A8E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CC170D" w:rsidRPr="00314401" w:rsidRDefault="00CC170D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A2" w:rsidRPr="0055352C" w:rsidRDefault="009932C4" w:rsidP="006D6F91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2860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448.027я73-5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Гатапова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Н.Ц.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Организация учебного процесса по направлению подготовки "Нефтегазовое дело" [Электронный ресурс]: метод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еком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для студ. 1 курса напр. 21.03.01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Н. Ц.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Гатапова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Н.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Колиух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Степанов.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(34,2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F13BA" w:rsidRPr="008F13BA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1AC" w:rsidRDefault="000B21AC" w:rsidP="0031440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CC170D" w:rsidRDefault="00CC170D" w:rsidP="0031440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170D" w:rsidRDefault="009932C4" w:rsidP="009932C4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М-54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13(Рус)-77 : Уя73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Метафоры в экономике: системный подход 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Н. Ю. Бородулина, О.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Гливенкова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А.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Гунина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(136,0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978-5-8265-2268-4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612B9" w:rsidRPr="0055352C" w:rsidRDefault="00C612B9" w:rsidP="00C612B9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C612B9">
      <w:pPr>
        <w:tabs>
          <w:tab w:val="left" w:pos="186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14401" w:rsidRDefault="00C612B9" w:rsidP="00C612B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CC170D" w:rsidRDefault="00CC170D" w:rsidP="00C612B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2C4" w:rsidRPr="00681E37" w:rsidRDefault="009932C4" w:rsidP="009932C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54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Проблемы техногенной безопасности и устойчивого развития [Электронный ресурс]: сб.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молодых ученых,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аспир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студ.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12 / отв. ред. С. И. Дворецкий.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(67,3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978-5-8265-2286-8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932C4" w:rsidRPr="00681E37" w:rsidRDefault="009932C4" w:rsidP="009932C4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12B9" w:rsidRPr="00125F19" w:rsidRDefault="00C612B9" w:rsidP="00C612B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90E" w:rsidRPr="003C2C66" w:rsidRDefault="00F2390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1115D4"/>
    <w:rsid w:val="00125F19"/>
    <w:rsid w:val="00171FCE"/>
    <w:rsid w:val="0017536F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61025"/>
    <w:rsid w:val="00365877"/>
    <w:rsid w:val="00371E6E"/>
    <w:rsid w:val="00380B6D"/>
    <w:rsid w:val="00390617"/>
    <w:rsid w:val="0039207C"/>
    <w:rsid w:val="003C0CA4"/>
    <w:rsid w:val="003C2C66"/>
    <w:rsid w:val="00403713"/>
    <w:rsid w:val="005200F4"/>
    <w:rsid w:val="0053632E"/>
    <w:rsid w:val="00537E46"/>
    <w:rsid w:val="005867DC"/>
    <w:rsid w:val="005962C7"/>
    <w:rsid w:val="005A286A"/>
    <w:rsid w:val="005B265C"/>
    <w:rsid w:val="005B3D27"/>
    <w:rsid w:val="005D2CE3"/>
    <w:rsid w:val="00617872"/>
    <w:rsid w:val="00620FCB"/>
    <w:rsid w:val="0063744E"/>
    <w:rsid w:val="00656E0D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D4139"/>
    <w:rsid w:val="007E2BAF"/>
    <w:rsid w:val="007F0948"/>
    <w:rsid w:val="007F1AEB"/>
    <w:rsid w:val="00826326"/>
    <w:rsid w:val="00831031"/>
    <w:rsid w:val="00840CD5"/>
    <w:rsid w:val="00846226"/>
    <w:rsid w:val="008B0D32"/>
    <w:rsid w:val="008B34FC"/>
    <w:rsid w:val="008E6344"/>
    <w:rsid w:val="008F13BA"/>
    <w:rsid w:val="00902E5D"/>
    <w:rsid w:val="009068AE"/>
    <w:rsid w:val="00955F6B"/>
    <w:rsid w:val="0098691F"/>
    <w:rsid w:val="00991A8E"/>
    <w:rsid w:val="009923C7"/>
    <w:rsid w:val="009932C4"/>
    <w:rsid w:val="009C40A3"/>
    <w:rsid w:val="009E7B0D"/>
    <w:rsid w:val="009F0A24"/>
    <w:rsid w:val="00A538BF"/>
    <w:rsid w:val="00A66C85"/>
    <w:rsid w:val="00A80A20"/>
    <w:rsid w:val="00AB54EB"/>
    <w:rsid w:val="00B24070"/>
    <w:rsid w:val="00B31D84"/>
    <w:rsid w:val="00B34892"/>
    <w:rsid w:val="00B54A02"/>
    <w:rsid w:val="00C22B78"/>
    <w:rsid w:val="00C612B9"/>
    <w:rsid w:val="00CC170D"/>
    <w:rsid w:val="00CE409F"/>
    <w:rsid w:val="00CF0342"/>
    <w:rsid w:val="00CF5DCE"/>
    <w:rsid w:val="00D02739"/>
    <w:rsid w:val="00D37E76"/>
    <w:rsid w:val="00D74CC1"/>
    <w:rsid w:val="00DB10F9"/>
    <w:rsid w:val="00DE0591"/>
    <w:rsid w:val="00E523E5"/>
    <w:rsid w:val="00E527FF"/>
    <w:rsid w:val="00E81FD6"/>
    <w:rsid w:val="00E85388"/>
    <w:rsid w:val="00E9035E"/>
    <w:rsid w:val="00E951DC"/>
    <w:rsid w:val="00EA3977"/>
    <w:rsid w:val="00ED1651"/>
    <w:rsid w:val="00ED1BE4"/>
    <w:rsid w:val="00EE0EE6"/>
    <w:rsid w:val="00EE4FFD"/>
    <w:rsid w:val="00F057F4"/>
    <w:rsid w:val="00F068F4"/>
    <w:rsid w:val="00F22C2D"/>
    <w:rsid w:val="00F2390E"/>
    <w:rsid w:val="00F4289E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91A2A-4391-4695-947B-D70E6CC59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18</Pages>
  <Words>5109</Words>
  <Characters>29124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26</cp:revision>
  <dcterms:created xsi:type="dcterms:W3CDTF">2019-04-12T09:02:00Z</dcterms:created>
  <dcterms:modified xsi:type="dcterms:W3CDTF">2021-06-22T12:02:00Z</dcterms:modified>
</cp:coreProperties>
</file>