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042964" w:rsidRDefault="00042964" w:rsidP="00042964">
      <w:pPr>
        <w:rPr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 w:rsidR="00083A04">
        <w:rPr>
          <w:b/>
          <w:sz w:val="32"/>
          <w:szCs w:val="32"/>
        </w:rPr>
        <w:t xml:space="preserve">           Июль-октябрь</w:t>
      </w:r>
      <w:r w:rsidR="00DB73D4">
        <w:rPr>
          <w:b/>
          <w:bCs/>
          <w:sz w:val="32"/>
          <w:szCs w:val="32"/>
        </w:rPr>
        <w:t>,  2022</w:t>
      </w:r>
    </w:p>
    <w:p w:rsidR="00042964" w:rsidRPr="00B62E51" w:rsidRDefault="00042964" w:rsidP="00042964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042964" w:rsidRPr="00B62E51" w:rsidRDefault="00042964" w:rsidP="00042964">
      <w:pPr>
        <w:ind w:firstLine="708"/>
        <w:jc w:val="both"/>
      </w:pPr>
      <w:r w:rsidRPr="00B62E51"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042964" w:rsidRPr="00B62E51" w:rsidRDefault="00042964" w:rsidP="00042964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971B19" w:rsidRDefault="00971B19" w:rsidP="00042964">
      <w:pPr>
        <w:jc w:val="center"/>
        <w:rPr>
          <w:b/>
        </w:rPr>
      </w:pPr>
    </w:p>
    <w:p w:rsidR="00C77F8F" w:rsidRDefault="00083A04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Технические науки</w:t>
      </w:r>
    </w:p>
    <w:p w:rsidR="00F85B05" w:rsidRDefault="00F85B05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Естественные науки</w:t>
      </w:r>
    </w:p>
    <w:p w:rsidR="00F85B05" w:rsidRDefault="00F85B05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Электроэнергетика. Электротехника</w:t>
      </w:r>
    </w:p>
    <w:p w:rsidR="00F85B05" w:rsidRDefault="00F85B05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Теплоэнергетика</w:t>
      </w:r>
    </w:p>
    <w:p w:rsidR="00F85B05" w:rsidRDefault="00F85B05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Автоматика, телемеханика, вычислительная техника</w:t>
      </w:r>
    </w:p>
    <w:p w:rsidR="00B077FC" w:rsidRDefault="00B077FC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Общее машиностроение</w:t>
      </w:r>
    </w:p>
    <w:p w:rsidR="00B077FC" w:rsidRDefault="00B077FC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Химические технологии</w:t>
      </w:r>
    </w:p>
    <w:p w:rsidR="00CB23A9" w:rsidRDefault="00CB23A9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Строительство</w:t>
      </w:r>
    </w:p>
    <w:p w:rsidR="00CB23A9" w:rsidRDefault="00CB23A9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Транспорт</w:t>
      </w:r>
    </w:p>
    <w:p w:rsidR="00EF42BC" w:rsidRDefault="00EF42BC" w:rsidP="00971B1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Механизация и электрификация сельского хозяйства</w:t>
      </w:r>
    </w:p>
    <w:p w:rsidR="00971B19" w:rsidRPr="00EF42BC" w:rsidRDefault="00EF42BC" w:rsidP="00971B1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 Тамбовского края</w:t>
      </w:r>
    </w:p>
    <w:p w:rsidR="007D4139" w:rsidRPr="00971B19" w:rsidRDefault="00EF42BC" w:rsidP="00971B1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Экономика</w:t>
      </w:r>
    </w:p>
    <w:p w:rsidR="00042964" w:rsidRDefault="00EF42BC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Политика</w:t>
      </w:r>
    </w:p>
    <w:p w:rsidR="00EF42BC" w:rsidRDefault="00EF42BC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Право</w:t>
      </w:r>
    </w:p>
    <w:p w:rsidR="00EF42BC" w:rsidRPr="00C77F8F" w:rsidRDefault="00EF42BC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Военная наука</w:t>
      </w:r>
    </w:p>
    <w:p w:rsidR="00391C87" w:rsidRDefault="00391C87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Культура. Просвещение. Наука</w:t>
      </w:r>
    </w:p>
    <w:p w:rsidR="00EF42BC" w:rsidRDefault="00EF42BC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Языкознание</w:t>
      </w:r>
    </w:p>
    <w:p w:rsidR="00C77F8F" w:rsidRDefault="00C77F8F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Философия</w:t>
      </w:r>
    </w:p>
    <w:p w:rsidR="00C77F8F" w:rsidRDefault="00EF42BC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Сборники</w:t>
      </w:r>
    </w:p>
    <w:p w:rsidR="00971B19" w:rsidRDefault="00971B19" w:rsidP="00EF42BC">
      <w:pPr>
        <w:spacing w:after="0" w:line="240" w:lineRule="auto"/>
        <w:ind w:left="1080" w:right="616"/>
        <w:rPr>
          <w:b/>
        </w:rPr>
      </w:pPr>
    </w:p>
    <w:p w:rsidR="00042964" w:rsidRDefault="00042964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FB4F40" w:rsidRPr="005A286A" w:rsidRDefault="00FB4F40" w:rsidP="00C77F8F">
      <w:pPr>
        <w:spacing w:after="0" w:line="240" w:lineRule="auto"/>
        <w:ind w:right="616"/>
        <w:rPr>
          <w:b/>
        </w:rPr>
      </w:pPr>
    </w:p>
    <w:p w:rsidR="00042964" w:rsidRPr="00704136" w:rsidRDefault="00EF42BC" w:rsidP="00704136">
      <w:pPr>
        <w:pStyle w:val="3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      </w:t>
      </w:r>
      <w:r w:rsidR="00704136">
        <w:rPr>
          <w:b w:val="0"/>
          <w:color w:val="000000" w:themeColor="text1"/>
          <w:sz w:val="22"/>
          <w:szCs w:val="22"/>
        </w:rPr>
        <w:t xml:space="preserve"> </w:t>
      </w:r>
      <w:r>
        <w:rPr>
          <w:b w:val="0"/>
          <w:color w:val="000000" w:themeColor="text1"/>
          <w:sz w:val="22"/>
          <w:szCs w:val="22"/>
        </w:rPr>
        <w:t xml:space="preserve">      </w:t>
      </w:r>
      <w:r w:rsidR="00042964" w:rsidRPr="00704136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971B19" w:rsidRPr="00EF42BC" w:rsidRDefault="00042964" w:rsidP="00EF42BC">
      <w:pPr>
        <w:ind w:right="616" w:firstLine="708"/>
        <w:jc w:val="both"/>
      </w:pPr>
      <w:r w:rsidRPr="006D387D">
        <w:t>Составитель</w:t>
      </w:r>
      <w:r w:rsidRPr="00704136">
        <w:t xml:space="preserve">: </w:t>
      </w:r>
      <w:proofErr w:type="spellStart"/>
      <w:r w:rsidR="00704136">
        <w:t>Козадаева</w:t>
      </w:r>
      <w:proofErr w:type="spellEnd"/>
      <w:r w:rsidR="00704136">
        <w:t xml:space="preserve"> О.Е.</w:t>
      </w:r>
    </w:p>
    <w:p w:rsidR="00971B19" w:rsidRPr="005A6CB8" w:rsidRDefault="00083A04" w:rsidP="005A6CB8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Технические науки</w:t>
      </w:r>
    </w:p>
    <w:p w:rsidR="00083A04" w:rsidRPr="005A6CB8" w:rsidRDefault="00083A04" w:rsidP="00083A0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Ф-503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60-3я73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Физико-химические основы </w:t>
      </w:r>
      <w:proofErr w:type="spellStart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нанотехнологий</w:t>
      </w:r>
      <w:proofErr w:type="spellEnd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особенности термодинамики и кинетики процессов [Электронный ресурс]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бакалавров напр. 28.03.02 всех форм обучения / Т. П.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Дьячкова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А.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Буракова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, Е. Н. Туголуков [и др.].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ан. (120,0 Мб). - Тамбов: ФГБОУ ВО "ТГТУ", 2021. - </w:t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1 электрон</w:t>
      </w:r>
      <w:proofErr w:type="gram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978-5-8265-2409-1</w:t>
      </w:r>
      <w:proofErr w:type="gram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83A04" w:rsidRPr="005A6CB8" w:rsidRDefault="00083A04" w:rsidP="00083A04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4" w:rsidRPr="005A6CB8" w:rsidRDefault="00083A04" w:rsidP="00EF42B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Н-254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 60-5я73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proofErr w:type="spellStart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Наноструктуры</w:t>
      </w:r>
      <w:proofErr w:type="spellEnd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основе </w:t>
      </w:r>
      <w:proofErr w:type="spellStart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графена</w:t>
      </w:r>
      <w:proofErr w:type="spellEnd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[Электронный ресурс]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бакалавров напр. 15.03.02, 28.03.02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формы обучения / Р.А. Столяров, А. Г. Ткачев, Н. Р.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Меметов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(76,0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978-5-8265-2393-3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83A04" w:rsidRPr="005A6CB8" w:rsidRDefault="00083A04" w:rsidP="00083A0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4" w:rsidRPr="005A6CB8" w:rsidRDefault="00083A04" w:rsidP="00EF42B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Л-74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Ж.ц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.я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73 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Ломакина О.В.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Метрология и стандартизация [Электронный ресурс]: учебное пособие для 3 курса напр. 15.03.01, 15.03.02, 18.03.02, 20.03.01, 21.03.01, 28.03.02 всех форм обучения / О. В. Ломакина, П. А. Галкин, К. В. Шестаков.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(40,5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ISBN 978-5-8265-2432-9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83A04" w:rsidRPr="005A6CB8" w:rsidRDefault="00083A04" w:rsidP="00083A0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A04" w:rsidRPr="005A6CB8" w:rsidRDefault="00083A04" w:rsidP="00083A0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5B05" w:rsidRPr="005A6CB8" w:rsidRDefault="00F85B05" w:rsidP="005A6CB8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Естественные науки</w:t>
      </w:r>
    </w:p>
    <w:p w:rsidR="00F85B05" w:rsidRPr="005A6CB8" w:rsidRDefault="00F85B05" w:rsidP="00EF42B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Б-534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1я73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Беспалько Н.Е.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"Зеленые" технологии как фактор обеспечения экологической и санитарной безопасности человека [Электронный ресурс]: учебное пособие для 2-4 курсов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Н. Е. Беспалько, А. В.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Козачек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(25,0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978-5-8265-2410-7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971B19" w:rsidRPr="005A6CB8" w:rsidRDefault="00971B19" w:rsidP="00083A04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5B05" w:rsidRPr="005A6CB8" w:rsidRDefault="00F85B05" w:rsidP="005A6CB8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Электроэнергетика. Электротехника</w:t>
      </w:r>
    </w:p>
    <w:p w:rsidR="00F85B05" w:rsidRPr="005A6CB8" w:rsidRDefault="00F85B05" w:rsidP="00EF42B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280я43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Тамбовский </w:t>
      </w:r>
      <w:proofErr w:type="spellStart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Энергосбережение и эффективность в технических системах [Электронный ресурс]: материалы 8-й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студ., молодых ученых и спец. Тамбов, 16-17 ноября 2021 г. / отв. ред. Д. Ю. Муромцев.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(8,4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ISBN 978-5-8265-2441-1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85B05" w:rsidRPr="005A6CB8" w:rsidRDefault="00F85B05" w:rsidP="00F85B05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5B05" w:rsidRPr="005A6CB8" w:rsidRDefault="00F85B05" w:rsidP="00EF42B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Ц-752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1я43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Цифровая трансформация в энергетике [Электронный ресурс]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3-й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г. Тамбов, 21-22 декабря 2021 г. Вып.3 / отв. ред. Т. И.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Чернышова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(4,8 Мб). - Тамбов: ФГБОУ ВО "ТГТУ", 2022.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</w:t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F42BC" w:rsidRPr="005A6CB8" w:rsidRDefault="00EF42BC" w:rsidP="00EF42B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2BC" w:rsidRPr="005A6CB8" w:rsidRDefault="00F85B05" w:rsidP="00EF42B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Г-531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292.1-5я73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Глебов А.О.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Математическое моделирование температурных полей спиральных нагревателей в системе ANSYS [Электронный ресурс]: учебное пособие для напр. 15.03.01, 15.04.01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 обучения / А. О. Глебов, С. В. Карпушкин.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(47,2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экрана. - ISBN 978-5-8265-2376-6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077FC" w:rsidRPr="005A6CB8" w:rsidRDefault="00B077FC" w:rsidP="00F85B05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2BC" w:rsidRPr="005A6CB8" w:rsidRDefault="00B077FC" w:rsidP="00EF42B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Э-455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211я73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Электроснабжение и электропотребление производственных объектов: расчет электрических цепей [Электронный ресурс]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напр. 13.03.02, 08.03.01 всех форм обучения / А. В. Кобелев, Ю. А. Козлова, А. Н.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Кагдин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(50,9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978-5-8265-2440-4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31031" w:rsidRPr="005A6CB8" w:rsidRDefault="00831031" w:rsidP="005A6CB8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23A" w:rsidRPr="005A6CB8" w:rsidRDefault="00F85B05" w:rsidP="005A6CB8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Теплоэнергетика</w:t>
      </w:r>
    </w:p>
    <w:p w:rsidR="00EF42BC" w:rsidRPr="005A6CB8" w:rsidRDefault="00F85B05" w:rsidP="00EF42B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Т-343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31я43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Теплофизика и информационные технологии [Электронный ресурс]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12-ая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теплофизич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шк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/ отв. ред. П. В. Балабанов.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(9,4 Мб). - Тамбов: ФГБОУ ВО "ТГТУ", 2022.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978-5-8265-2452-7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C43EB7" w:rsidRPr="005A6CB8" w:rsidRDefault="00C43EB7" w:rsidP="00EF42BC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5B05" w:rsidRPr="005A6CB8" w:rsidRDefault="00F85B05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Автоматика, телемеханика,</w:t>
      </w:r>
    </w:p>
    <w:p w:rsidR="00971B19" w:rsidRPr="005A6CB8" w:rsidRDefault="00F85B05" w:rsidP="005A6CB8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вычислительная техника</w:t>
      </w:r>
    </w:p>
    <w:p w:rsidR="00EF42BC" w:rsidRPr="005A6CB8" w:rsidRDefault="00F85B05" w:rsidP="00EF42B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Д-443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965-044.3я73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Дивин А.Г.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Информационно-сенсорные системы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мехатроники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роботизированные комплексы в неразрушающем контроле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качетсва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 2-х ч. [Электронный ресурс]: учебное пособие для 3 курса напр. 15.03.06, 27.03.02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 обучения. Ч.1 / А. Г. Дивин, П. В. Балабанов, Д. А. Любимова.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(43,7 Мб). - Тамбов: ФГБОУ ВО "ТГТУ", 2022.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экрана. - ISBN 978-5-8265-2455-8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F85B05" w:rsidRPr="005A6CB8" w:rsidRDefault="00F85B05" w:rsidP="00F85B05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2BC" w:rsidRPr="005A6CB8" w:rsidRDefault="00F85B05" w:rsidP="00EF42B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Д-931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973-018я73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Дьяков И.А.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Информационное обеспечение систем управления [Электронный ресурс]: учебное пособие для 2 курса напр. 27.03.04 всех форм обучения / И. А. Дьяков.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(31,0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диска. - ISBN 978-5-8265-2420-6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54B05" w:rsidRPr="005A6CB8" w:rsidRDefault="00154B05" w:rsidP="00C43EB7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42BC" w:rsidRPr="005A6CB8" w:rsidRDefault="00B077FC" w:rsidP="00EF42B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З-68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291.6-21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Злобина Н.В.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Развитие управления персоналом в системе менеджмента качества организации [Электронный ресурс]: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/ Н. В. Злобина, О. С. Артамонова.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(19,4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978-5-8265-2449-7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077FC" w:rsidRPr="005A6CB8" w:rsidRDefault="00B077FC" w:rsidP="00B077FC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2BC" w:rsidRPr="005A6CB8" w:rsidRDefault="00B077FC" w:rsidP="00EF42B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И-208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973.26-018.3я73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Иванова О.Г.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Управление данными. Использование технологий ORACLE для реализации баз данных [Электронный ресурс]: учебное пособие для напр. 09.03.02, 09.04.02, 27.04.03 и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10.05.03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О. Г. Иванова, Ю. В. Кулаков, С. В.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Данилкин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(16,0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978-5-8265-2430-5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077FC" w:rsidRPr="005A6CB8" w:rsidRDefault="00B077FC" w:rsidP="00B077FC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2BC" w:rsidRPr="005A6CB8" w:rsidRDefault="00B077FC" w:rsidP="00EF42B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И-73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973я73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Интеллектуальные информационные системы и технологии их построения [Электронный ресурс]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3-4 курсов напр. 09.03.02, 1-2 курсов напр. 09.04.02, 3-4 курсов напр. 27.04.03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 обучения / В. В. Алексеев, М. А. Ивановский, А. И. Елисеев [и др.].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(18,7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978-5-8265-2435-0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077FC" w:rsidRPr="005A6CB8" w:rsidRDefault="00B077FC" w:rsidP="00C43EB7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42BC" w:rsidRPr="005A6CB8" w:rsidRDefault="00B077FC" w:rsidP="00EF42B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М-149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973.233я73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Майстренко Н.В.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Проектирование информационных систем предприятий [Электронный ресурс]: учебное пособие для 1 курса напр. 09.04.01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 обучения / Н. В. Майстренко, А. В. Майстренко.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(16,0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ISBN 978-5-8265-2392-6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077FC" w:rsidRPr="005A6CB8" w:rsidRDefault="00B077FC" w:rsidP="00C43EB7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2BC" w:rsidRPr="005A6CB8" w:rsidRDefault="00B077FC" w:rsidP="00EF42B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П-791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973.233я73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Проектирование информационных систем [Электронный ресурс]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напр. 09.03.03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Е. В. Бурцева, И. П. Рак, А. В.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Платенкин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В. Терехов.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(53,0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ISBN 978-5-8265-2414-5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077FC" w:rsidRPr="005A6CB8" w:rsidRDefault="00B077FC" w:rsidP="00C43EB7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2BC" w:rsidRPr="005A6CB8" w:rsidRDefault="00B077FC" w:rsidP="00EF42B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Р-177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973.26-04я73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Разработка графического интерфейса пользователя информационной </w:t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системы с использованием библиотеки QT [Электронный ресурс]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1 курса напр. 09.04.02, 27.04.03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обучения, 2 курса напр. 10.05.03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обучения, 3 курса напр. 09.03.02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Ю. В. Минин, А. И. Елисеев, В. В. Алексеев, Ю. А.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Губсков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(26,0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978-5-8265-2397-1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54B05" w:rsidRPr="005A6CB8" w:rsidRDefault="00154B05" w:rsidP="00154B0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77FC" w:rsidRPr="005A6CB8" w:rsidRDefault="00B077FC" w:rsidP="00154B0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81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С-568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Современные технологии в задачах управления, автоматики и обработки информации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тезисы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ХХХI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14-20 сент. 2022 г., Алушта, Республика Крым, Россия /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авиац.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ин-т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ун-т) [и др.]. - М.: Изд-во МАИ, 2022. - 180 с.: ил. - ISBN 978-5-4316-0948-0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B077FC" w:rsidRPr="005A6CB8" w:rsidRDefault="00B077FC" w:rsidP="005645D3">
      <w:pPr>
        <w:tabs>
          <w:tab w:val="left" w:pos="17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E5C" w:rsidRPr="005A6CB8" w:rsidRDefault="00B077FC" w:rsidP="005645D3">
      <w:pPr>
        <w:tabs>
          <w:tab w:val="left" w:pos="17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Общее машиностроение</w:t>
      </w:r>
    </w:p>
    <w:p w:rsidR="00EF42BC" w:rsidRPr="005A6CB8" w:rsidRDefault="00B077FC" w:rsidP="00EF42B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К-682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651,27я73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Королев А.П.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Термическая и химико-термическая обработка стали: в 2-х ч. [Электронный ресурс]: учебное пособие для бакалавров напр. 22.03.01. Ч.1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Термическая обработка стали / А. П. Королев, Д. М.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Мордасов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В.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Макарчук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(21,1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ISBN 978-5-8265-2433-6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077FC" w:rsidRPr="005A6CB8" w:rsidRDefault="00B077FC" w:rsidP="00B077FC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EB7" w:rsidRPr="005A6CB8" w:rsidRDefault="00B077FC" w:rsidP="00C43EB7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2913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390.4-56-02я73-5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Мордасов Д.М.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Проектирование пресс-формы для изготовления изделий из порошковых материалов [Электронный ресурс]: метод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2 курса напр. 22.04.01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формы обучения, 4(5) курса напр. 22.03.01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 обучения / Д. М. Мордасов, А. П. Королев.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(9,65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F3523A" w:rsidRPr="005A6CB8" w:rsidRDefault="00F3523A" w:rsidP="00154B05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F1E" w:rsidRPr="005A6CB8" w:rsidRDefault="00B077FC" w:rsidP="005A6CB8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Химические технологии</w:t>
      </w:r>
    </w:p>
    <w:p w:rsidR="00EF42BC" w:rsidRPr="005A6CB8" w:rsidRDefault="00B077FC" w:rsidP="00EF42B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А-471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 11я73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Алексеева Н.В.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Технологические процессы и производства [Электронный ресурс]: учебное пособие для студ. напр. 27.03.04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 обучения / Н. В. Алексеева, Е. В. Романова.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(54,0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978-5-8265-2382-7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077FC" w:rsidRPr="005A6CB8" w:rsidRDefault="00B077FC" w:rsidP="00B077FC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2BC" w:rsidRPr="005A6CB8" w:rsidRDefault="00B077FC" w:rsidP="00EF42B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Б-839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 514я73 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Борщев В.Я.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Расчет и проектирование объектов нефтегазовой отрасли [Электронный ресурс]: учебное пособие для студ. бакалавриата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отд-ния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напр. 21.03.01 и магистратуры напр. 21.04.01 / В. Я. Борщев, М. А.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Промтов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(36,8 Мб). - Тамбов: ФГБОУ ВО "ТГТУ", 2020.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978-5-8265-2190-8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F3523A" w:rsidRPr="005A6CB8" w:rsidRDefault="00F3523A" w:rsidP="00B077F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42BC" w:rsidRPr="005A6CB8" w:rsidRDefault="00B077FC" w:rsidP="00EF42B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Р-918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 742я73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Рухов</w:t>
      </w:r>
      <w:proofErr w:type="spellEnd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А.В.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Химия и технология пленкообразующих материалов [Электронный ресурс]: учебное пособие для студ. 2 курса напр. 18.04.01 всех форм обучения / А. В.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Рухов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Ю.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Субочева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(773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978-5-8265-2387-2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077FC" w:rsidRPr="005A6CB8" w:rsidRDefault="00B077FC" w:rsidP="00EF42BC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E" w:rsidRPr="005A6CB8" w:rsidRDefault="00CB23A9" w:rsidP="005A6CB8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Строительство</w:t>
      </w:r>
    </w:p>
    <w:p w:rsidR="00EF42BC" w:rsidRPr="005A6CB8" w:rsidRDefault="00CB23A9" w:rsidP="00EF42B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Л-39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 113.22я73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proofErr w:type="gramEnd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еденев В.И.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Архитектурная и строительная акустика [Электронный ресурс]: учебное пособие для студ. напр. 08.03.01, 08.04.01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 обучения / В. И. Леденев, И. В. Матвеева, И. Л. Шубин.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(136 Мб). - Тамбов: ФГБОУ ВО "ТГТУ", 2020.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978-5-8265-2169-4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CB23A9" w:rsidRPr="005A6CB8" w:rsidRDefault="00CB23A9" w:rsidP="00CB23A9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A9" w:rsidRPr="005A6CB8" w:rsidRDefault="00CB23A9" w:rsidP="00CB23A9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2BC" w:rsidRPr="005A6CB8" w:rsidRDefault="00CB23A9" w:rsidP="00EF42BC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Л-39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 582.8я73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proofErr w:type="gramEnd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еденев В.В.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Полевые и лабораторные исследования оснований фундаментов при сложных силовых воздействиях [Электронный ресурс]: учебное пособие для 1-4 курсов напр. 08.03.01, 08.04.01, 08.06.01 всех форм обучения, аспирантов, магистров / В. В. Леденев.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(106,0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978-5-8265-2426-8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CB23A9" w:rsidRPr="005A6CB8" w:rsidRDefault="00CB23A9" w:rsidP="00EF42BC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3A9" w:rsidRPr="005A6CB8" w:rsidRDefault="00CB23A9" w:rsidP="005A6CB8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</w:t>
      </w:r>
    </w:p>
    <w:p w:rsidR="00CB23A9" w:rsidRPr="005A6CB8" w:rsidRDefault="00CB23A9" w:rsidP="00CB23A9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Т-76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Трофименко</w:t>
      </w:r>
      <w:proofErr w:type="spellEnd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Ю.В.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Транспортное планирование: формирование эффективных транспортных систем крупных городов: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Ю. В.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Трофименко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Р. Якимов. - 2-е изд.,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Пермь: Агентство РАДАР, 2022. - 536 с. - ISBN 978-5-6048401-0-8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500р.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CB23A9" w:rsidRPr="005A6CB8" w:rsidRDefault="00CB23A9" w:rsidP="00CB23A9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3A9" w:rsidRPr="005A6CB8" w:rsidRDefault="00CB23A9" w:rsidP="00CB23A9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С-409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355я73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питания автомобильных и тракторных газовых двигателей [Электронный ресурс]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бакалавров напр. 23.03.03, 35.03.06 всех форм обучения / А. А. Лавренченко, С. М. Ведищев, А. В.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Милованов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(1562,0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978-5-8265-2443-5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CB23A9" w:rsidRPr="005A6CB8" w:rsidRDefault="00CB23A9" w:rsidP="00CB23A9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3A9" w:rsidRPr="005A6CB8" w:rsidRDefault="00CB23A9" w:rsidP="00CB23A9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Б-892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33-048я73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Брусенков</w:t>
      </w:r>
      <w:proofErr w:type="spellEnd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А.В.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Рабочее и вспомогательное оборудование автотракторной техники [Электронный ресурс]: учебное пособие для студентов напр. 35.03.06, 23.03.03 всех форм обучения / А. В.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Брусенков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Н. Коновалов, Н. П. Пучков.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(65,5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978-5-8265-2431-2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CB23A9" w:rsidRPr="005A6CB8" w:rsidRDefault="00CB23A9" w:rsidP="00CB23A9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3A9" w:rsidRPr="005A6CB8" w:rsidRDefault="00CB23A9" w:rsidP="00CB23A9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2914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112.2-04я73-5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Макаров А.М.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Конструирование и расчет элементов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ортотропной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плиты проезжей части [Электронный ресурс]: метод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спец. 08.05.02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формы обучения / А. М. Макаров.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(16,8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CB23A9" w:rsidRPr="005A6CB8" w:rsidRDefault="00CB23A9" w:rsidP="00CB23A9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3A9" w:rsidRPr="005A6CB8" w:rsidRDefault="00CB23A9" w:rsidP="00CB23A9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Механизация и электрификация </w:t>
      </w:r>
    </w:p>
    <w:p w:rsidR="00CB23A9" w:rsidRPr="005A6CB8" w:rsidRDefault="00CB23A9" w:rsidP="00CB23A9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хозяйства</w:t>
      </w:r>
    </w:p>
    <w:p w:rsidR="00CB23A9" w:rsidRPr="005A6CB8" w:rsidRDefault="00CB23A9" w:rsidP="00CB23A9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Э-455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072.1-04я73 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Электрооборудование современных тракторов и автомобилей [Электронный ресурс]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2-3 курсов напр. 35.03.06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формы обучения / А. В.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Брусенков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В. Прохоров, А. И. Кадомцев, А. Г. Павлов.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(45,5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978-5-8265-2423-7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CB23A9" w:rsidRPr="005A6CB8" w:rsidRDefault="00CB23A9" w:rsidP="00CB23A9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3A9" w:rsidRDefault="00CB23A9" w:rsidP="00CB23A9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Тамбовского края</w:t>
      </w:r>
    </w:p>
    <w:p w:rsidR="005A6CB8" w:rsidRPr="005A6CB8" w:rsidRDefault="005A6CB8" w:rsidP="00CB23A9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3A9" w:rsidRPr="005A6CB8" w:rsidRDefault="00CB23A9" w:rsidP="00CB23A9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З-889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Зоя: шаг в бессмертие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Полиграф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редприятие "Вымпел", 2021. - 224 с. - ISBN 978-5-6045514-8-6 : 1000р.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F42BC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CB23A9" w:rsidRPr="005A6CB8" w:rsidRDefault="00CB23A9" w:rsidP="00CB23A9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A9" w:rsidRDefault="00CB23A9" w:rsidP="005A6CB8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</w:t>
      </w:r>
    </w:p>
    <w:p w:rsidR="005A6CB8" w:rsidRPr="005A6CB8" w:rsidRDefault="005A6CB8" w:rsidP="005A6CB8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3A9" w:rsidRPr="005A6CB8" w:rsidRDefault="00CB23A9" w:rsidP="00CB23A9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Ц-384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Центральный банк Российской Федерации (Банк России)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годовой отчет Банка России за 2021 год / ЦБ РФ. - М.: АО АЭИ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Прайм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, 2022. - 372 с.: ил. - 200р.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CB23A9" w:rsidRPr="005A6CB8" w:rsidRDefault="00CB23A9" w:rsidP="00CB23A9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A9" w:rsidRPr="005A6CB8" w:rsidRDefault="00CB23A9" w:rsidP="00CB23A9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С-833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9(2Рос)-983я43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Стратегии противодействия угрозам экономической безопасности России [Электронный ресурс]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4-го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форума по эконом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езопасности (Тамбов, 5-6 октября 2021 г.). Вып.4 / под общ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ед. Т. А. Бондарской, отв. ред. Г. Л. Попова.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(5,25 Мб). - Тамбов: ФГБОУ ВО "ТГТУ", 2022.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CD-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ROM.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978-5-8265-2447-3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CB23A9" w:rsidRPr="005A6CB8" w:rsidRDefault="00CB23A9" w:rsidP="00CB23A9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A9" w:rsidRPr="005A6CB8" w:rsidRDefault="00CB23A9" w:rsidP="00CB23A9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2915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22я73-5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Попова М.К.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Экономика недвижимости [Электронный ресурс]: метод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4-5 курсов напр. 38.03.02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 обучения / М. К. Попова.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(15,8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CB23A9" w:rsidRPr="005A6CB8" w:rsidRDefault="00CB23A9" w:rsidP="00CB23A9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A9" w:rsidRPr="005A6CB8" w:rsidRDefault="00CB23A9" w:rsidP="00CB23A9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2916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291я73-5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Жариков</w:t>
      </w:r>
      <w:proofErr w:type="spellEnd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Р.В.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Экономика предприятия [Электронный ресурс]: метод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напр. 38.03.01 всех форм обучения / Р. В.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Жариков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(11,3 Мб). - Тамбов: ФГБОУ ВО "ТГТУ", 2022.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B23A9" w:rsidRPr="005A6CB8" w:rsidRDefault="00CB23A9" w:rsidP="00CB23A9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3A9" w:rsidRPr="005A6CB8" w:rsidRDefault="00CB23A9" w:rsidP="00CB23A9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2917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052я73-5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Меньщикова В.И.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Анализ бухгалтерской (финансовой) отчетности [Электронный ресурс]: метод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4, 5 курсов напр. 38.01.03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 обучения / В. И. Меньщикова, И. А. Андреева.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(26,4 Мб). - Тамбов: ФГБОУ ВО "ТГТУ", 2022.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</w:t>
      </w:r>
      <w:proofErr w:type="gram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CB23A9" w:rsidRPr="005A6CB8" w:rsidRDefault="00CB23A9" w:rsidP="00CB23A9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3A9" w:rsidRPr="005A6CB8" w:rsidRDefault="00CB23A9" w:rsidP="00CB23A9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С-21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291.931я73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Саталкина Н.И.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Технологии антикризисного управления в экономической безопасности [Электронный ресурс]: учебное пособие для напр. 38.05.01 всех форм обучения / Н. И. Саталкина.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(19,6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978-5-8265-2444-2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B23A9" w:rsidRPr="005A6CB8" w:rsidRDefault="00CB23A9" w:rsidP="00CB23A9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3A9" w:rsidRPr="005A6CB8" w:rsidRDefault="00CB23A9" w:rsidP="00CB23A9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У-677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053.5я73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Управленческий анализ в бизнесе [Электронный ресурс]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1-4 курсов напр. 38.03.05, 38.03.06 всех форм обучения / Н. В.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Дюженкова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В.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Молоткова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Ю.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Радько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Л. Хазанова.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(28,3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978-5-8265-2429-9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CB23A9" w:rsidRPr="005A6CB8" w:rsidRDefault="00CB23A9" w:rsidP="00CB23A9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Политика</w:t>
      </w:r>
    </w:p>
    <w:p w:rsidR="00CB23A9" w:rsidRPr="005A6CB8" w:rsidRDefault="00CB23A9" w:rsidP="00CB23A9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С-472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Слезин</w:t>
      </w:r>
      <w:proofErr w:type="spellEnd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А.А.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"Легкая кавалерия " комсомола на рубеже 1920-1930-х годов: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А. А.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А. Ипполитов. - М.: Триумф, 2022. - 204 с. - ISBN 978-5-94472-098-6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 экз.</w:t>
      </w:r>
    </w:p>
    <w:p w:rsidR="005A6CB8" w:rsidRPr="005A6CB8" w:rsidRDefault="005A6CB8" w:rsidP="00000F78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0F78" w:rsidRPr="005A6CB8" w:rsidRDefault="00000F78" w:rsidP="005A6CB8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Право</w:t>
      </w:r>
    </w:p>
    <w:p w:rsidR="00000F78" w:rsidRPr="005A6CB8" w:rsidRDefault="00000F78" w:rsidP="00000F78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К-932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Х 400.32я73 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Куркин Б.А.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Развитие теории прав человека в современной российской политико-правовой доктрине (конец ХХ - начало ХХ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вв.) [Электронный ресурс]: учебное пособие для напр. 40.03.01, 40.05.01 всех форм обучения / Б. А. Куркин, И. С.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Искевич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, И. Г. Пирожкова.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(140,0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978-5-8265-2427-5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00F78" w:rsidRPr="005A6CB8" w:rsidRDefault="00000F78" w:rsidP="00000F78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0F78" w:rsidRPr="005A6CB8" w:rsidRDefault="00000F78" w:rsidP="00000F78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С-892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7я73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Судебная власть, организация правоохранительной деятельности, адвокатура, нотариат [Электронный ресурс]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2, 3 курсов напр. 40.04.01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М. Г.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Диева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 М.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Лаврик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Н. Марченко [и др.].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(17,2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978-5-8265-2439-8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00F78" w:rsidRPr="005A6CB8" w:rsidRDefault="00000F78" w:rsidP="00000F78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F78" w:rsidRPr="005A6CB8" w:rsidRDefault="00000F78" w:rsidP="005A6CB8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Военная наука</w:t>
      </w:r>
    </w:p>
    <w:p w:rsidR="00000F78" w:rsidRPr="005A6CB8" w:rsidRDefault="00000F78" w:rsidP="005A6CB8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Ч-811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432я73 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Чубарев</w:t>
      </w:r>
      <w:proofErr w:type="spellEnd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С.В.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Огневая подготовка и стрелковое оружие [Электронный ресурс]: учебное пособие для студ. спец. 40.05.01, 38.05.01.01 и студ. СПО спец. 40.02.02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С. В.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Чубарев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А.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Щепилов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(20,5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978-5-8265-2394-0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00F78" w:rsidRDefault="00000F78" w:rsidP="00000F78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</w:t>
      </w:r>
    </w:p>
    <w:p w:rsidR="005A6CB8" w:rsidRPr="005A6CB8" w:rsidRDefault="005A6CB8" w:rsidP="00000F78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0F78" w:rsidRPr="005A6CB8" w:rsidRDefault="00000F78" w:rsidP="00000F78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 8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Б-594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Библиотека и закон: справочник: Тексты документов, комментарии, консультации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Либер-Дом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, 2022. - 375 с. - (Прил. к журн. "Библиотека".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52 (1`2022)).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000F78" w:rsidRPr="005A6CB8" w:rsidRDefault="00000F78" w:rsidP="00000F78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0F78" w:rsidRPr="005A6CB8" w:rsidRDefault="00000F78" w:rsidP="00000F78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2912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 448.027.8я73-5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Бондарская Т.А.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Научно-исследовательская работа [Электронный ресурс]: метод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для 1-5 курсов спец. 38.05.01 напр. 38.04.02 всех форм обучения / Т. А. Бондарская, Г. Л. Попова.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(11,0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00F78" w:rsidRPr="005A6CB8" w:rsidRDefault="00000F78" w:rsidP="00000F78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F78" w:rsidRPr="005A6CB8" w:rsidRDefault="00000F78" w:rsidP="00000F78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Г-821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 448.027.8я73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Грибков А.Н.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Основы научных исследований [Электронный ресурс]: учебное пособие для 1-2 курсов напр. 13.03.01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А. Н. Грибков, С. Н.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Баршутин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ан. 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(28,0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978-5-8265-2416-9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A6CB8" w:rsidRPr="005A6CB8" w:rsidRDefault="005A6CB8" w:rsidP="00000F78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F78" w:rsidRPr="005A6CB8" w:rsidRDefault="00000F78" w:rsidP="00000F78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К-891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 904я73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Кузнецова Н.В.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Организация деятельности по охране объектов культурного наследия [Электронный ресурс]: учебное пособие для 4, 5 курсов напр. 07.03.01, 07.04.01, 08.03.01, для 1, 2 курсов напр. 07.04.02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 обучения / Н. В. Кузнецова.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(174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978-5-8265-2445-9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00F78" w:rsidRPr="005A6CB8" w:rsidRDefault="00000F78" w:rsidP="00000F78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F78" w:rsidRPr="005A6CB8" w:rsidRDefault="00000F78" w:rsidP="00000F78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К-903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 448.471я73 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Куликов А.С.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Магистратура и градостроительство [Электронный ресурс]: учебное пособие для 1-2 курса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07.04.04 всех форм обучения / А. С. Куликов, А. А.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Амельянц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(32,1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978-5-8265-2403-9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00F78" w:rsidRPr="005A6CB8" w:rsidRDefault="00000F78" w:rsidP="00000F78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0F78" w:rsidRPr="005A6CB8" w:rsidRDefault="00000F78" w:rsidP="00000F78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П-441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 448.026.65я73 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Подготовка бакалаврской выпускной квалификационной работы по направлению "</w:t>
      </w:r>
      <w:proofErr w:type="spellStart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Агроинженерия</w:t>
      </w:r>
      <w:proofErr w:type="spellEnd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": проведение технологических расчетов [Электронный ресурс]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бакалавров 4 курса напр. 35.03.06 всех форм обучения / А. И.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Завражнов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, С. М. Ведищев, Н. Н. Романюк [и др.].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(50,5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978-5-8265-2436-7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A6CB8" w:rsidRPr="005A6CB8" w:rsidRDefault="005A6CB8" w:rsidP="00000F78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F78" w:rsidRPr="005A6CB8" w:rsidRDefault="00000F78" w:rsidP="00000F78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Языкознание</w:t>
      </w:r>
    </w:p>
    <w:p w:rsidR="00000F78" w:rsidRPr="005A6CB8" w:rsidRDefault="00000F78" w:rsidP="00000F78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2918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13(Рус)-96я73-5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Глазкова М.М.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Синтаксис письменной книжной речи [Электронный ресурс]: метод. указ. для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студ.-иностр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1-2 курсов,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эконом., и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напр. всех форм обучения / М. М. Глазкова, С. А. Ильина.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(20,2 Мб). - Тамбов: ФГБОУ ВО "ТГТУ", 2022.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00F78" w:rsidRPr="005A6CB8" w:rsidRDefault="00000F78" w:rsidP="00000F78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0F78" w:rsidRPr="005A6CB8" w:rsidRDefault="00000F78" w:rsidP="00000F78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Философия</w:t>
      </w:r>
    </w:p>
    <w:p w:rsidR="00000F78" w:rsidRPr="005A6CB8" w:rsidRDefault="00000F78" w:rsidP="00000F78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П-863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928.3я73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Психологическая устойчивость в чрезвычайных ситуациях [Электронный ресурс]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бакалавров напр. 20.03.01 и спец. 40.05.01 / С. В. Мещерякова, Е. Е. Орлова, А. Е. Швецов, Е. В.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Швецова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(33,5 Мб). - Тамбов: ФГБОУ ВО "ТГТУ", 2021.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978-5-8265-2398-8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00F78" w:rsidRPr="005A6CB8" w:rsidRDefault="00000F78" w:rsidP="00000F78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F78" w:rsidRPr="005A6CB8" w:rsidRDefault="00000F78" w:rsidP="00000F78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Р-893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Русский </w:t>
      </w:r>
      <w:proofErr w:type="spellStart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космизм</w:t>
      </w:r>
      <w:proofErr w:type="spellEnd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Н. Ф. Федоров, К. Э. Циолковский, В. И. Вернадский, А. Л. Чижевский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под ред. А. Г.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Гачевой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Б. И.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Пружинина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, Т. Г. Щедриной. - М.: Политическая энциклопедия, 2022. - 694 с.: ил. - (Философия России первой половины ХХ века). - ISBN 978-5-8243-2478-5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700р.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000F78" w:rsidRPr="005A6CB8" w:rsidRDefault="00000F78" w:rsidP="00000F78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0F78" w:rsidRPr="005A6CB8" w:rsidRDefault="00000F78" w:rsidP="005A6CB8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Сборники</w:t>
      </w:r>
    </w:p>
    <w:p w:rsidR="00000F78" w:rsidRPr="005A6CB8" w:rsidRDefault="00000F78" w:rsidP="00000F78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Я 4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П-551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Помелов</w:t>
      </w:r>
      <w:proofErr w:type="spellEnd"/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В.Б.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Сто великих педагогов / В. Б.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Помелов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Вече, 2018. - 416 с. - (100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великих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). - ISBN 978-5-4484-0524-2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350р.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000F78" w:rsidRPr="00435AF5" w:rsidRDefault="00000F78" w:rsidP="00000F78">
      <w:pPr>
        <w:rPr>
          <w:color w:val="17365D" w:themeColor="text2" w:themeShade="BF"/>
        </w:rPr>
      </w:pPr>
    </w:p>
    <w:p w:rsidR="00000F78" w:rsidRPr="00000F78" w:rsidRDefault="00000F78" w:rsidP="00000F78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00F78" w:rsidRPr="00000F78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FCB"/>
    <w:rsid w:val="00000F78"/>
    <w:rsid w:val="00042964"/>
    <w:rsid w:val="00055CD6"/>
    <w:rsid w:val="0006582F"/>
    <w:rsid w:val="0007030D"/>
    <w:rsid w:val="00083A04"/>
    <w:rsid w:val="00095986"/>
    <w:rsid w:val="000A451B"/>
    <w:rsid w:val="000B21AC"/>
    <w:rsid w:val="000D1603"/>
    <w:rsid w:val="000D683D"/>
    <w:rsid w:val="000E2292"/>
    <w:rsid w:val="001115D4"/>
    <w:rsid w:val="00125F19"/>
    <w:rsid w:val="00154B05"/>
    <w:rsid w:val="001701BF"/>
    <w:rsid w:val="00171FCE"/>
    <w:rsid w:val="0017536F"/>
    <w:rsid w:val="0018582A"/>
    <w:rsid w:val="001B5BD5"/>
    <w:rsid w:val="001C7004"/>
    <w:rsid w:val="001D5287"/>
    <w:rsid w:val="001E3A35"/>
    <w:rsid w:val="001E77A2"/>
    <w:rsid w:val="0023508E"/>
    <w:rsid w:val="00252498"/>
    <w:rsid w:val="002548E5"/>
    <w:rsid w:val="00292F9D"/>
    <w:rsid w:val="002B67BE"/>
    <w:rsid w:val="002D6B15"/>
    <w:rsid w:val="002E51E5"/>
    <w:rsid w:val="002F5B11"/>
    <w:rsid w:val="003055B8"/>
    <w:rsid w:val="00314401"/>
    <w:rsid w:val="00317183"/>
    <w:rsid w:val="00325B68"/>
    <w:rsid w:val="00341BE5"/>
    <w:rsid w:val="00352C1D"/>
    <w:rsid w:val="00357B85"/>
    <w:rsid w:val="00361025"/>
    <w:rsid w:val="00365877"/>
    <w:rsid w:val="00371E6E"/>
    <w:rsid w:val="0037318B"/>
    <w:rsid w:val="00380B6D"/>
    <w:rsid w:val="00390617"/>
    <w:rsid w:val="00391C87"/>
    <w:rsid w:val="0039207C"/>
    <w:rsid w:val="003C0CA4"/>
    <w:rsid w:val="003C2C66"/>
    <w:rsid w:val="003C56B2"/>
    <w:rsid w:val="00403713"/>
    <w:rsid w:val="0048238A"/>
    <w:rsid w:val="005200F4"/>
    <w:rsid w:val="0053632E"/>
    <w:rsid w:val="00537E46"/>
    <w:rsid w:val="005645D3"/>
    <w:rsid w:val="00572EAC"/>
    <w:rsid w:val="005867DC"/>
    <w:rsid w:val="005962C7"/>
    <w:rsid w:val="005A286A"/>
    <w:rsid w:val="005A6CB8"/>
    <w:rsid w:val="005B265C"/>
    <w:rsid w:val="005B316D"/>
    <w:rsid w:val="005B3D27"/>
    <w:rsid w:val="005D2CE3"/>
    <w:rsid w:val="00602E60"/>
    <w:rsid w:val="00614D1F"/>
    <w:rsid w:val="00617872"/>
    <w:rsid w:val="00620FCB"/>
    <w:rsid w:val="0063744E"/>
    <w:rsid w:val="00656E0D"/>
    <w:rsid w:val="006723C1"/>
    <w:rsid w:val="006C07C6"/>
    <w:rsid w:val="006D6F91"/>
    <w:rsid w:val="006E212F"/>
    <w:rsid w:val="00704136"/>
    <w:rsid w:val="0072688B"/>
    <w:rsid w:val="0072783D"/>
    <w:rsid w:val="00746418"/>
    <w:rsid w:val="00760A7E"/>
    <w:rsid w:val="00765FCE"/>
    <w:rsid w:val="007714EE"/>
    <w:rsid w:val="00793285"/>
    <w:rsid w:val="007A1A47"/>
    <w:rsid w:val="007B4E5C"/>
    <w:rsid w:val="007D4139"/>
    <w:rsid w:val="007E2BAF"/>
    <w:rsid w:val="007F07C0"/>
    <w:rsid w:val="007F0948"/>
    <w:rsid w:val="007F1AEB"/>
    <w:rsid w:val="00826326"/>
    <w:rsid w:val="00831031"/>
    <w:rsid w:val="00840CD5"/>
    <w:rsid w:val="00846226"/>
    <w:rsid w:val="00881947"/>
    <w:rsid w:val="008B0D32"/>
    <w:rsid w:val="008B34FC"/>
    <w:rsid w:val="008E6344"/>
    <w:rsid w:val="008F1268"/>
    <w:rsid w:val="008F13BA"/>
    <w:rsid w:val="008F3F1E"/>
    <w:rsid w:val="00902E5D"/>
    <w:rsid w:val="009068AE"/>
    <w:rsid w:val="00955F6B"/>
    <w:rsid w:val="00971B19"/>
    <w:rsid w:val="0098691F"/>
    <w:rsid w:val="00986D82"/>
    <w:rsid w:val="00991A8E"/>
    <w:rsid w:val="009923C7"/>
    <w:rsid w:val="009932C4"/>
    <w:rsid w:val="009C40A3"/>
    <w:rsid w:val="009E7B0D"/>
    <w:rsid w:val="009F0A24"/>
    <w:rsid w:val="00A166C4"/>
    <w:rsid w:val="00A538BF"/>
    <w:rsid w:val="00A66C85"/>
    <w:rsid w:val="00A80A20"/>
    <w:rsid w:val="00AB54EB"/>
    <w:rsid w:val="00AE55D4"/>
    <w:rsid w:val="00B077FC"/>
    <w:rsid w:val="00B24070"/>
    <w:rsid w:val="00B31D84"/>
    <w:rsid w:val="00B34892"/>
    <w:rsid w:val="00B54A02"/>
    <w:rsid w:val="00C22B78"/>
    <w:rsid w:val="00C43EB7"/>
    <w:rsid w:val="00C505F8"/>
    <w:rsid w:val="00C612B9"/>
    <w:rsid w:val="00C77F8F"/>
    <w:rsid w:val="00C90B9A"/>
    <w:rsid w:val="00CB23A9"/>
    <w:rsid w:val="00CC170D"/>
    <w:rsid w:val="00CE409F"/>
    <w:rsid w:val="00CF0342"/>
    <w:rsid w:val="00CF5DCE"/>
    <w:rsid w:val="00D02739"/>
    <w:rsid w:val="00D37E76"/>
    <w:rsid w:val="00D74CC1"/>
    <w:rsid w:val="00D83CA7"/>
    <w:rsid w:val="00DB10F9"/>
    <w:rsid w:val="00DB73D4"/>
    <w:rsid w:val="00DE0591"/>
    <w:rsid w:val="00E1665B"/>
    <w:rsid w:val="00E4580C"/>
    <w:rsid w:val="00E523E5"/>
    <w:rsid w:val="00E527FF"/>
    <w:rsid w:val="00E666FE"/>
    <w:rsid w:val="00E81FD6"/>
    <w:rsid w:val="00E85388"/>
    <w:rsid w:val="00E9035E"/>
    <w:rsid w:val="00E951DC"/>
    <w:rsid w:val="00EA3977"/>
    <w:rsid w:val="00EA430A"/>
    <w:rsid w:val="00ED1651"/>
    <w:rsid w:val="00ED1BE4"/>
    <w:rsid w:val="00EE0EE6"/>
    <w:rsid w:val="00EE4FFD"/>
    <w:rsid w:val="00EF42BC"/>
    <w:rsid w:val="00F057F4"/>
    <w:rsid w:val="00F068F4"/>
    <w:rsid w:val="00F16637"/>
    <w:rsid w:val="00F22C2D"/>
    <w:rsid w:val="00F2390E"/>
    <w:rsid w:val="00F3523A"/>
    <w:rsid w:val="00F41A7A"/>
    <w:rsid w:val="00F4289E"/>
    <w:rsid w:val="00F85B05"/>
    <w:rsid w:val="00F9055A"/>
    <w:rsid w:val="00FB4F40"/>
    <w:rsid w:val="00FC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5">
    <w:name w:val="List Paragraph"/>
    <w:basedOn w:val="a"/>
    <w:uiPriority w:val="34"/>
    <w:qFormat/>
    <w:rsid w:val="00391C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707D6-459D-4028-A1E4-75D8B0E14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12</Pages>
  <Words>3280</Words>
  <Characters>18700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36</cp:revision>
  <dcterms:created xsi:type="dcterms:W3CDTF">2019-04-12T09:02:00Z</dcterms:created>
  <dcterms:modified xsi:type="dcterms:W3CDTF">2022-10-21T12:04:00Z</dcterms:modified>
</cp:coreProperties>
</file>