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D96517">
        <w:rPr>
          <w:b/>
          <w:sz w:val="32"/>
          <w:szCs w:val="32"/>
        </w:rPr>
        <w:t xml:space="preserve">           Январь - март</w:t>
      </w:r>
      <w:r w:rsidR="00D96517">
        <w:rPr>
          <w:b/>
          <w:bCs/>
          <w:sz w:val="32"/>
          <w:szCs w:val="32"/>
        </w:rPr>
        <w:t>,  2023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C77F8F" w:rsidRPr="005E7230" w:rsidRDefault="00C77F8F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Математика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Химические науки</w:t>
      </w:r>
    </w:p>
    <w:p w:rsidR="00DB73D4" w:rsidRDefault="00DB73D4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Естественные науки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Техника. Технические науки</w:t>
      </w:r>
    </w:p>
    <w:p w:rsidR="00C612B9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Энергетика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Теплоэнергетика. Теплотехника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Кибернетика</w:t>
      </w:r>
    </w:p>
    <w:p w:rsidR="000E2292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Радиотехника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Электроника</w:t>
      </w:r>
    </w:p>
    <w:p w:rsidR="00C77F8F" w:rsidRDefault="00C77F8F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Автоматика и телемеханика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Вычислительная техника</w:t>
      </w:r>
    </w:p>
    <w:p w:rsidR="005E7230" w:rsidRDefault="005E7230" w:rsidP="007D4139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Обработка металлов резанием</w:t>
      </w:r>
    </w:p>
    <w:p w:rsidR="007D4139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 w:rsidRPr="00C77F8F">
        <w:rPr>
          <w:b/>
        </w:rPr>
        <w:t>Химическая технология</w:t>
      </w:r>
    </w:p>
    <w:p w:rsid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Пищевые производства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Строительство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Транспорт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Сельское хозяйство</w:t>
      </w:r>
    </w:p>
    <w:p w:rsidR="005E7230" w:rsidRDefault="005E7230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Медицина</w:t>
      </w:r>
    </w:p>
    <w:p w:rsid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C77F8F" w:rsidRPr="00C77F8F" w:rsidRDefault="00C77F8F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 Тамбовского края</w:t>
      </w:r>
    </w:p>
    <w:p w:rsidR="007D4139" w:rsidRPr="00C77F8F" w:rsidRDefault="001B5BD5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Экономика</w:t>
      </w:r>
    </w:p>
    <w:p w:rsidR="00042964" w:rsidRPr="00C77F8F" w:rsidRDefault="008B34FC" w:rsidP="00C77F8F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Государство и право</w:t>
      </w:r>
    </w:p>
    <w:p w:rsidR="00391C87" w:rsidRDefault="00391C87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Культура. Просвещение. Наука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Иностранные языки</w:t>
      </w:r>
    </w:p>
    <w:p w:rsidR="00C77F8F" w:rsidRDefault="005E7230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Религия</w:t>
      </w:r>
    </w:p>
    <w:p w:rsidR="00C77F8F" w:rsidRPr="005E7230" w:rsidRDefault="005E7230" w:rsidP="005E7230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Этика</w:t>
      </w:r>
    </w:p>
    <w:p w:rsidR="00C77F8F" w:rsidRDefault="00C77F8F" w:rsidP="00391C87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042964" w:rsidRDefault="00042964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DB73D4" w:rsidRDefault="00DB73D4" w:rsidP="003055B8">
      <w:pPr>
        <w:spacing w:after="0" w:line="240" w:lineRule="auto"/>
        <w:ind w:right="616"/>
        <w:rPr>
          <w:b/>
        </w:rPr>
      </w:pPr>
    </w:p>
    <w:p w:rsidR="00FB4F40" w:rsidRPr="005A286A" w:rsidRDefault="00FB4F40" w:rsidP="00C77F8F">
      <w:pPr>
        <w:spacing w:after="0" w:line="240" w:lineRule="auto"/>
        <w:ind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C612B9" w:rsidRPr="00A166C4" w:rsidRDefault="00042964" w:rsidP="00A166C4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proofErr w:type="spellStart"/>
      <w:r w:rsidR="00704136">
        <w:t>Козадаева</w:t>
      </w:r>
      <w:proofErr w:type="spellEnd"/>
      <w:r w:rsidR="00704136">
        <w:t xml:space="preserve"> О.Е.</w:t>
      </w:r>
    </w:p>
    <w:p w:rsidR="00A166C4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Математика</w:t>
      </w:r>
    </w:p>
    <w:p w:rsidR="00B44830" w:rsidRDefault="00B44830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Default="00A73C44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Ж-864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11я73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Жуковская Т.В.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Высшая математика с элементами творческого обучения: в 4 ч. [Электронный ресурс]: учебное пособие для студ. 1 курса инженер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эконом. напр. вузов. Ч. 4 / Т. В. Жуковская, Е. А. Молоканова, А. Н.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Пчелинцев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(56,0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978-5-8265-2470-1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E7230" w:rsidRDefault="005E7230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01F" w:rsidRDefault="008D4345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С-794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Степаненко Е.В.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Математика для иностранцев. Вводный курс [Электронный ресурс]: учебное пособие для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студ. подготовит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тд-ний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Е. В. Степаненко, Н. Ю. Федорова, И. Т. Степаненко.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(350,0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978-5-8265-2453-4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166C4" w:rsidRDefault="00A166C4" w:rsidP="005E7230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Химические науки</w:t>
      </w:r>
    </w:p>
    <w:p w:rsidR="00B44830" w:rsidRPr="005645D3" w:rsidRDefault="00B44830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601F" w:rsidRPr="0082796B" w:rsidRDefault="00D96517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А-91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Астахов К.В.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Периодический закон и строение вещества: лекции по курсу "Неорганической химии" / К. В. Астахов. - М.: Издание Академии, 1969. - 97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166C4" w:rsidRDefault="00A166C4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Pr="005645D3" w:rsidRDefault="00DB73D4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Естественные науки</w:t>
      </w:r>
    </w:p>
    <w:p w:rsidR="00E1665B" w:rsidRPr="0082796B" w:rsidRDefault="00E1665B" w:rsidP="00E1665B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01F" w:rsidRDefault="00D96517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А-424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Аксенов Г.П.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Парадигма Вернадского / Г. П. Аксенов. - М.: ГЕОХИ РАН, 2018. - 147 с. - ISBN 978-5-905049-18-7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345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 И. Вернадский и Крым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люди, места, события... / М. В. Багров, В. Г. Ена, В. В. Лавров [и др.]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Киев: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Лыбидь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2004. - 312 с.: ил. - ISBN 966-06-0341-Х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E7230" w:rsidRDefault="005E7230" w:rsidP="008D4345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E7230" w:rsidRDefault="008D4345" w:rsidP="005E723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Техника. Технические науки</w:t>
      </w:r>
    </w:p>
    <w:p w:rsidR="00B44830" w:rsidRDefault="00B44830" w:rsidP="005E7230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601F" w:rsidRDefault="008D4345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Р-248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Ж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 показателей надежности автомобильной техники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23.03.03, 23.04.03, 35.03.06 всех форм обучения / Н.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Хольшев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Н. Коновалов, А.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Милованов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(59,5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978-5-8265-2480-0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E7230" w:rsidRDefault="005E7230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Энергетика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С-138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Сагадеева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Курс внеурочной деятельности "Альтернативные источники энергии": метод. пособие 7-11 класс / Г.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Сагадеева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Издательство "Перо", 2018. - 169 с. - ISBN 978-5-00122-174-6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01F" w:rsidRDefault="008771A6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1я54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Энергетика, приборостроение и радиоэлектроника [Электронный ресурс]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сб.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магистрантов.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3 / под общ. </w:t>
      </w:r>
      <w:proofErr w:type="spellStart"/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spellEnd"/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И.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отв. секретарь С. Н.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Баршутин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(2,3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978-5-8265-2485-5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01F" w:rsidRDefault="00A73C44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З-342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261я73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Зарандия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Ж.А.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Электрические машины и основы электропривода. Задачи и примеры [Электронный ресурс]: учебное пособие для студ. 3 курса напр. 13.03.01, 13.03.02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Ж.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Зарандия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В. Кобелев;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(16,8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978-5-8265-2469-5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D96517" w:rsidRDefault="00D96517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Теплоэнергетика. Теплотехника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Р-835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Станислав Павлович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Рудобашта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к 75-летию со дня рождения. - М., 2014. - 145 с.: ил.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6601F" w:rsidRDefault="0006601F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E7230" w:rsidRDefault="008771A6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2926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323-5я73-5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Балашов А.А.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Приборы для измерения давлений и расходов в системах водоснабжения [Электронный ресурс]: метод. указ. для студ. 4 курса напр. 13.03.01, 35.03.06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А. А. Балашов.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(13,2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5E7230" w:rsidRDefault="00A73C44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М-146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361я73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Майникова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Н.Ф.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Котельные установки и парогенераторы [Электронный ресурс]: учебное пособие для студ. 4, 5 курсов напр. 13.03.01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обучения. Ч. 2 / Н. Ф.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Майникова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Н. Попов.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(22,0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пт. диск (CD-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978-5-8265-2495-4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E7230" w:rsidRDefault="005E7230" w:rsidP="0008629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8582A" w:rsidRDefault="00086293" w:rsidP="0008629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Кибернетика</w:t>
      </w:r>
    </w:p>
    <w:p w:rsidR="0006601F" w:rsidRDefault="00086293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С-409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816.1я73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Системы автоматизации и интеллектуальное управление роботами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3, 4 курсов напр. 27.03.04, 15.03.06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В.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Погонин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А. Елизаров, А. С. Егоров [и др.].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(21,5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978-5-8265-2482-4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6293" w:rsidRDefault="00086293" w:rsidP="0008629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Радиотехника</w:t>
      </w:r>
    </w:p>
    <w:p w:rsidR="00B44830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601F" w:rsidRDefault="008771A6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844-02я43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Радиоэлектроника. Проблемы и перспективы развития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7-я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молодежная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Дню радио и связи (Тамбов, 11-12 мая 2022 г.): сб. тр. / отв. ред. Д. Ю. Муромцев;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978-5-8265-2491-6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8771A6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2919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844я73-5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Кольтюков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Информационные технологии в проектировании радиотехнических устройств [Электронный ресурс]: метод. указ. для 1, 2 курсов напр. 11.03.01 всех форм обучения / Н.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Кольтюков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П. Удалова.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(11,8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01F" w:rsidRDefault="008771A6" w:rsidP="0006601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847.3я73-5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Иванков А.А.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Приемопередающие устройства [Электронный ресурс]: метод. указ. к лаб. работам для студ. 3-4 курсов напр. 11.03.01 всех форм обучения. Ч. 2 / А. А. Иванков.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841я73-5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 А.В.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Статистическая теория радиотехнических систем [Электронный ресурс]: метод. указ. для 1, 2 курсов напр. 11.03.01 всех форм обучения / А. В. Иванов.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(9,55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Д-183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884.17я73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Данилов С.Н.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Введение в спутниковую навигацию [Электронный ресурс]: учебное пособие для 3, 4 курсов и магистрантов 1, 2 курсов напр. 11.03.01, 11.04.01, 11.03.02 / С. Н. Данилов.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(200,0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978-5-8265-2451-0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Р-154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84я73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Радиотехника: введение в специальность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напр. 11.00.00 всех форм обучения / Ю. Н. Панасюк, А. П. Пудовкин, Р. Р.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Шатовкин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П. Беляев.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(764,0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978-5-8265-2385-8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7230" w:rsidRPr="00086293" w:rsidRDefault="00086293" w:rsidP="00B44830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62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Электроника</w:t>
      </w:r>
    </w:p>
    <w:p w:rsidR="00D3076F" w:rsidRDefault="00086293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С-291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Селиванова З.М.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Электроника [Электронный ресурс]: учебное пособие для студ. 2, 3 курсов напр. 11.03.03, 11.03.02, 11.03.01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-заоч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ускорен.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 / З. М. Селиванова, Н. Г.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(40,4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978-5-8265-2462-6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E1665B" w:rsidRDefault="00E1665B" w:rsidP="0018582A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Автоматика и телемеханика</w:t>
      </w:r>
    </w:p>
    <w:p w:rsidR="005E7230" w:rsidRPr="005645D3" w:rsidRDefault="005E72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Цифровизация агропромышленного комплекса: в 2 т.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3-й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25-27 октября 2022 г., г. Тамбов : Т. 1 / отв. ред. Д. Ю. Муромцев;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ФГБОУ ВО "ТГТУ", 2022. - 311 с. - ISBN 978-5-8265-2514-2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D96517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Ц-752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Цифровизация агропромышленного комплекса: в 2 т.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ст. 3-й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25-27 октября 2022 г., г. Тамбов : Т. 2 / отв. ред. Д. Ю. Муромцев;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ФГБОУ ВО "ТГТУ", 2022. - 274 с. - ISBN 978-5-8265-2515-9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E7230" w:rsidRDefault="005E7230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966я73-5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Балабанов П.В.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Моделирование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мехатронных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в MATLAB-SIMULINK [Электронный ресурс]: метод. указ. для студ. 3 курса напр. 15.03.06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и 1 курса напр. 15.04.06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П. В. Балабанов, Н. М. Гребенникова.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(13,2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30" w:rsidRPr="005F4F92" w:rsidRDefault="00B44830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582A" w:rsidRDefault="00D96517" w:rsidP="00D96517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Вычислительная техника</w:t>
      </w:r>
    </w:p>
    <w:p w:rsidR="00B44830" w:rsidRDefault="00B44830" w:rsidP="00D96517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Т-338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Теоретические основы построения и применения научно-исследовательского комплекса мониторинга характеристик защищенности конфиденциальной информации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/ В. В. Алексеев, В. А. Гриднев, М. В. Моисеева [и др.]. - Тамбов: ФГБОУ ВО "ТГТУ", 2022. - 100 с. - ISBN 978-5-8265-2490-9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P-99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973-018.2я73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PYTHON и решение современных задач информатики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 курса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и эконом. напр. всех форм обучения / С. Г. Толстых, А. Д. Обухов, И. В. Галыгина, Л. В. Галыгина.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978-5-8265-2461-9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Б-917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Бурцева Е.В.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Интеллектуальные информационные системы [Электронный ресурс]: учебное пособие для студ. напр. 09.04.03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Е. В. Бурцева, А.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Платенкин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П. Рак.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(48,2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978-5-8265-2386-5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44" w:rsidRDefault="00A73C44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Д-445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973.026-018.2я73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Дидрих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В.Е.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Методы принятия оптимальных решений [Электронный ресурс]: учебное пособие для напр. 10.05.03.04, 09.03.02.01. Ч.1 / В. Е.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Дидрих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Дидрих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В. Кулаков;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(63,0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 . - ISBN 978-5-8265-2503-6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44" w:rsidRDefault="00A73C44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Л-171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973-018.4я73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Лазарев С.И.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Компьютерная графика: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AutoCAD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учебное пособие для 1, 2 курсов напр. 05.03.06, 08.03.01, 11.03.01, 11.03.03, 11.03.04, 12.03.04, 13.03.01, 15.03.01, 15.03.02, 15.03.05, 19.03.01, 19.03.02, 18.03.01, 18.03.02, 20.03.01, 21.03.01, 22.03.01, 28.03.01 всех форм обучения / С. И. Лазарев, С.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Вязовов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А. Родионов;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(97,1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978-5-8265-2450-3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Н-172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973.261-018я73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Надежность и защита информации автоматизированных систем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3 курса напр. 27.03.04, 4 курса напр. 09.03.01, магистрантов 1 курса напр. 27.04.04, 09.04.01 / М. Н. Краснянский, В. Г. Матвейкин, А.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Затонский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(35,9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978-5-8265-2460-2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973.261-018я73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Программно-аппаратные средства защиты информации: в 3 ч.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5 курса спец. 10.05.03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и 3 курса напр. 09.03.02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обучения. Ч. 1 / В. А. Гриднев, Ю.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Губсков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А. С. Дерябин, А. В. Яковлев.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(15,3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978-5-8265-2467-1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4830" w:rsidRPr="005F4F92" w:rsidRDefault="00B44830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8D4345" w:rsidP="005E7230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4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Обработка металлов резанием</w:t>
      </w:r>
    </w:p>
    <w:p w:rsidR="00B44830" w:rsidRPr="005E7230" w:rsidRDefault="00B44830" w:rsidP="005E7230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С-594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63я73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Соколов М.В.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Особенности технологической подготовки производства изделий давлением из листовых металлов [Электронный ресурс]: учебное пособие для студ. 3, 4 курсов напр. 15.03.01, 15.03.05, 15.04.01, 15.04.05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М. В. Соколов;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(18,7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978-5-8265-2463-3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5E7230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66C4" w:rsidRDefault="0018582A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Химическая технология</w:t>
      </w:r>
    </w:p>
    <w:p w:rsidR="00B44830" w:rsidRPr="005645D3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развития химической технологии: в 3 ч.: учебное пособие для студ. 3 курса напр. 18.03.01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2 / А. И. Леонтьева, К.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ТОИПКРО, 2017. - 153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История развития химической технологии: в 3 ч.: учебное пособие для студ. 3 курса напр. 18.03.01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обучения. Ч. 3 / А. И. Леонтьева, К.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ТОИПКРО, 2018. - 162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У-864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Утробин Н.П.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Оборудование химических производств: в 2 ч.: учебное пособие для вузов. Ч. 1 / Н. П. Утробин;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2006. - 232 с. - ISBN 5-8265-0316-5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У-864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Утробин Н.П.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Оборудование химических производств: в 2 ч.: учебное пособие для вузов. Ч. 2 / Н. П. Утробин;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Тамбов: ТГТУ, 2006. - 232 с. - ISBN 5-8265-0316-5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44830" w:rsidRDefault="00B44830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2/3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П-814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Промышленная химия и катализ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тр. Вып.185 / под ред. В. Н. Грунского. - М.: РХТУ им. Д. И. Менделеева, 2012. - 240 с. - ISBN 978-5-7237-1026-9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заключительных стадий производства органического синтеза (стадия выделения): учебное пособие / А. И. Леонтьева, К.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ТОИПКРО, 2019. - 96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Л-478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Леонтьева А.И.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Теоретические основы заключительных стадий производства органического синтеза (стадия разделения): учебное пособие / А. И. Леонтьева, К.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Тамбов: ТОИПКРО, 2019. - 88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М.Ю.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Основные методы синтеза органических веществ: учебное пособие / М.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Субочева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Ю. Кондракова. - Тамбов: ТОИПКРО, 2018. - 160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3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 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П-278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Перспективные биотехнологии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микроводорослей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1 курса напр. 19.04.01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обучения, 2-4 курсов напр.19.03.01, 19.03.02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Д. С. Дворецкий, М. С.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Темнов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Устинская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М. А. Еськова. - Тамбов: ФГБОУ ВО "ТГТУ", 2022. - 128 с. - ISBN 978-5-8265-2492-3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5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C44" w:rsidRPr="005F4F92" w:rsidRDefault="00A73C44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Д-642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 791.21-5я73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Долгунин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В.Н.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Ферментаторы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аппараты для обработки продуктов ферментации [Электронный ресурс]: учебное пособие для студ. 3, 4 курсов напр. 19.03.01, 19.03.02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В. Н.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Долгунин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А. Пронин.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978-5-8265-2497-8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B44830" w:rsidRPr="00986D82" w:rsidRDefault="00B44830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Default="00986D82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Пищевые производства</w:t>
      </w:r>
    </w:p>
    <w:p w:rsidR="00B44830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Pr="005F4F92" w:rsidRDefault="008D4345" w:rsidP="005E7230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С-512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Л 873я73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Смолихина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П.М.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Технологии вин и крепких алкогольных напитков [Электронный ресурс]: учебное пособие для студ. 3, 4 курсов напр. 19.03.01, 19.03.02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П. М.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Смолихина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Е. В. Хабарова.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(16,3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978-5-8265-2494-7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Pr="005645D3" w:rsidRDefault="008D4345" w:rsidP="008D434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38A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65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B44830" w:rsidRDefault="00B44830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S-78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ab/>
      </w:r>
      <w:r w:rsidRPr="00264ED2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Spellman F.R.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  <w:t>   </w:t>
      </w:r>
      <w:proofErr w:type="spellStart"/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Spellmans</w:t>
      </w:r>
      <w:proofErr w:type="spellEnd"/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Standard Handbook for Wastewater Operators =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Стандартное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Спеллмана</w:t>
      </w:r>
      <w:proofErr w:type="spellEnd"/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операторов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сточных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</w:t>
      </w:r>
      <w:r w:rsidRPr="00264ED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</w:t>
      </w:r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V.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1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Fundamental Level / F. R. Spellman. - 2-nd ed. - Boca Raton, FL: CRC Press, cop.,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. - 414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 - ISBN 978-1-4398-1884-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8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500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6я73-5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Кожухина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О.Н.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Технология строительного производства [Электронный ресурс]: метод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4 курса напр. 07.03.01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 / О. Н.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Кожухина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(13,9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Л-39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227я73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</w:t>
      </w:r>
      <w:proofErr w:type="gram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еденев В.И.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строительно-технической экспертизы зданий и сооружений [Электронный ресурс]: учебное пособие для студ. 1, 2 курсов напр. 08.04.01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В. И. Леденев, И. В. Матвеева, К. А. Андрианов.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(17,7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978-5-8265-2458-9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С-605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115я73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Соломатин Е.О.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Геодезическое обеспечение вертикальной планировки территорий при строительстве зданий и сооружений [Электронный ресурс]: учебное пособие для напр. 08.03.01, 07.03.01, 07.03.04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Е. О. Соломатин, Г. В. Зеленин, О.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Жоголева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(285,0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978-5-8265-2484-8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Я-79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 701.2я73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Ярцев В.П.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Теплофизические и прочностные свойства элементов каркасно-панельного здания [Электронный ресурс]: учебное пособие для 1, 2 курсов напр. 08.04.01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В. П. Ярцев, В. А. Кузнецов.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(30,7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978-5-8265-2496-1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Default="00A73C44" w:rsidP="00A73C44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3C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</w:p>
    <w:p w:rsidR="00B44830" w:rsidRDefault="00B44830" w:rsidP="00A73C44">
      <w:pPr>
        <w:tabs>
          <w:tab w:val="left" w:pos="174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Б-839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Борщев В.Я.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Трубопроводный транспорт нефти и газа [Электронный ресурс]: учебное пособие для бакалавров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отд-ния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напр. 21.03.01 / В. Я. Борщев, А. Ю. Степанов, Р. А. Шубин;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(178 Мб). - Тамбов: ФГБОУ ВО "ТГТУ", 2021.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978-5-8265-2483-1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Б-892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34-042я73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Брусенков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Расчет систем и механизмов автотракторной техники: шасси и оборудование: в 2 ч. [Электронный ресурс]: учебное пособие для студ. 3 курса напр. 35.03.06 и 23.03.03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обучения. Ч. 2 / А.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Брусенков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И. Кадомцев, Д. Н.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Коновалов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(26,9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978-5-8265-2468-8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5B2A46" w:rsidRDefault="005B2A46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К-651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 качества топлив и смазочных материалов, используемых в узлах и агрегатах сельскохозяйственной техники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Остриков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Нагорнов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А. Клейменов [и др.]. - М.: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Россельхозакадемия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- 115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Р-346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испытаний и перспективы эксплуатации дизелей на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биотопливе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В. Ф. Федоренко, Д. С.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Буклагин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Нагорнов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М.: ФГНУ "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Росинформагротех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", 2008. - 136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Pr="005F4F92" w:rsidRDefault="008771A6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Медицина</w:t>
      </w:r>
    </w:p>
    <w:p w:rsidR="00B44830" w:rsidRDefault="00B44830" w:rsidP="00D96517">
      <w:pPr>
        <w:tabs>
          <w:tab w:val="left" w:pos="176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П-313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Петтер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Дух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Рэйки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Полное руководство по системе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Рэйки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пер. с англ. / Ф.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Петтер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Любек, В. Л. Рэнд. - М.: ИД "София", 2003. - 320 с. - ISBN 5-9550-0182-4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Г-676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Р.с5я73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Горбунов А.В.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Эволюция артерий головного мозга человека [Электронный ресурс]: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моногр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/ А. В. Горбунов.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(59,0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978-5-8265-2487-9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Г-676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Р.с5я73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Горбунов А.В.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Основы эмбриологии для разработки приборов и систем медицинского назначения [Электронный ресурс]: учебное пособие для студ. 1-5 курсов напр. 12.03.04, 12.04.04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А. В. Горбунов.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(354,0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978-5-8265-2481-7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Pr="00D96517" w:rsidRDefault="00A73C44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Default="00986D82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B44830" w:rsidRDefault="00B44830" w:rsidP="005645D3">
      <w:pPr>
        <w:tabs>
          <w:tab w:val="left" w:pos="17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К-603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Колесникова М.В.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Рихард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Зорге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М. В. Колесникова, М. С. Колесников. - М.: Молодая гвардия, 1971. - 300 с.: ил. -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(ЖЗЛ.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иогр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12(500)). - 50р.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К-889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Кудрявцев А.А.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Дербент - древнейший город России / А. А. Кудрявцев. - Махачкала: ГАУ РД "Дагестанское книжное издательство", 2015. - 344 с.: ил. - ISBN 978-5-297-01798-6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Письма с фронта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1 / сост. Т. А. Василевская. - 3-е изд.,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доп. - Краснодар: Книга, 2019. - 400 с.: ил. - ISBN 978-5-905568-34-3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Письма с фронта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2 / сост. Т. А. Василевская. - 4-е изд.,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доп. - Краснодар: Книга, 2019. - 640 с.: ил. - ISBN 978-5-905568-14-5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Pr="005F4F92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Письма с фронта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Т. 3 / сост. Т. А. Василевская. - 3-е изд.,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., доп. - Краснодар: Книга, 2019. - 600 с.: ил. - ISBN 978-5-905568-31-2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Письма с фронта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Т. 4 / авт. проекта Т. А. Василевская; сост. Ю. А. Полушина. - Краснодар: Книга, 2019. - 344 с.: ил. - ISBN 978-5-905568-45-9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 3(2)4я73-5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Бредихин В.Е.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Становление российского единого государства (ХIV - начало ХVI века) [Электронный ресурс]: метод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1 курса всех напр.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 / В. Е. Бредихин.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(10,7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Я-453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3(2)53я73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Якимов К.А.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Российская империя в конце ХIХ - начале ХХ веков [Электронный ресурс]: учебное пособие для студ. 1 курса всех напр. и форм обучения / К. А. Якимов.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(455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978-5-8265-2465-7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48238A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 Тамбовского края</w:t>
      </w:r>
    </w:p>
    <w:p w:rsidR="00B44830" w:rsidRDefault="00B44830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31031" w:rsidRDefault="00D96517" w:rsidP="00D96517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З-382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Захарова Н.А.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Рассказы по истории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Кирсановского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уезда / Н. А. Захарова, В. В. Крапивин, С. В. Крапивин. - М.: Изд-во Триумф, 2021. - 485 с.: ил. - ISBN 978-5-93673-301-7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B2A46" w:rsidRDefault="005B2A46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03713" w:rsidRDefault="00403713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03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Экономика</w:t>
      </w:r>
    </w:p>
    <w:p w:rsidR="005B2A46" w:rsidRDefault="005B2A46" w:rsidP="005645D3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С-722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Спиридонов С.П.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Экономический анализ: рабочая тетрадь / С. П. Спиридонов, В. И. Меньщикова, И. А. Андреева. - Тамбов: ФГБОУ ВО "ТГТУ", 2022. - 48 с. - 100р.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5B2A46" w:rsidRDefault="005B2A46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6517" w:rsidRDefault="00D96517" w:rsidP="00D96517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Т-522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Толковый словарь жилищно-коммунального хозяйства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под общ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К. Г.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Цицина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М.: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корпорация - Фонд содействия реформированию жилищно-коммунального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хоз-ва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2012. - 550 с. - 700р.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С-781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У 051я43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Статистические методы исследования социально-экономических и экологических систем региона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5-й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г. Тамбов.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5 / под общ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ед. Т. А. Бондарской; отв. ред. Г. Л. Попова.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978-5-8265-2509-8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7B4E5C" w:rsidRDefault="007B4E5C" w:rsidP="005645D3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Default="0098691F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Государство и право</w:t>
      </w:r>
    </w:p>
    <w:p w:rsidR="00B44830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И-861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Х 910.822я73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Искевич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И.С.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Применение норм международного права в судебной практике Российской Федерации [Электронный ресурс]: учебное пособие для 1-3 курсов напр. 40.03.01, 40.04.01, 40.05.01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И. С.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Искевич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Б. А. Куркин, Л.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Брянкина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(103,0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978-5-8265-2476-3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A73C44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С-892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 53я73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Судебная экспертиза как важнейший элемент расследования, раскрытия и предупреждения преступлений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3, 4 курсов напр. 40.03.01, 40.05.01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М. А. Желудков, Д. О.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Зоткина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О. П. Копылова, С. В. Медведева.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(24,5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978-5-8265-2442-8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5B2A46" w:rsidRDefault="005B2A46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5B2A46" w:rsidRDefault="005B2A46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5F4F92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Б-177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Базовые школы РАН: концептуальные положения и опыт реализации проекта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навстречу 300-летию Российской академии наук / под ред. А. М. Соломатина, С. С.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Давыденко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; РАН. - М.: РАН, 2021. - 219 с. - ISBN 978-5-907366-30-5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8771A6" w:rsidP="008771A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Б-919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Буряк В.В.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Тенденции развития современной науки. История и методология: учебное пособие для всех напр. магистров / В. В. Буряк, В. И.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Шостка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Шостка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Симферополь: Изд-во "ДИАЙПИ", 2016. - 308 с. - ISBN 978-5-906821-57-7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5B2A4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С-143</w:t>
      </w:r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771A6"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Садовничий В.А.</w:t>
      </w:r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О людях Московского университета / В. А. Садовничий. - 2-е изд. - М.: Изд-во Московского университета, 2018. - 312 с.: ил.</w:t>
      </w:r>
      <w:proofErr w:type="gramEnd"/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ISBN 978-5-19-011197-2</w:t>
      </w:r>
      <w:proofErr w:type="gramStart"/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300р.</w:t>
      </w:r>
      <w:r w:rsidR="008771A6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Pr="005F4F92" w:rsidRDefault="008771A6" w:rsidP="005B2A4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ЭлМП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2920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55я73-5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Лукьянова А.Е.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Методика обучения спортивным играм в условиях дистанционного обучения [Электронный ресурс]: метод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каз. для всех курсов, напр. и форм обучения / А. Е. Лукьянова, В. П.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Шибкова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(14,4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Pr="005F4F92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Ч 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Ш-853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Шрайберг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Я.Л.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Современные библиотеки под информационно-технологическим прессингом на тернистом пути в будущее: история "борьбы" с книгой и перспективы ее выживания: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ежегодный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проф. форума "Крым-2015" / Я. Л.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Шрайберг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ГПНТБ России, 2015. - 63 с. - ISBN 978-5-85638-189-3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086293" w:rsidRDefault="00086293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086293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П-781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Ч 5я73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Проблема ожирения среди студенческой молодежи и профилактика заболевания посредством доступных форм физической активности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всех курсов, всех напр., всех форм обучения / С. Ю.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Дутов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Шамшина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Н. Груздев [и др.];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(25,5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978-5-8265-2446-6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986D82" w:rsidRDefault="00986D82" w:rsidP="00986D82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45D3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Иностранные языки</w:t>
      </w:r>
    </w:p>
    <w:p w:rsidR="00B44830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Ц-377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1я43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Ценностные ориентации эпохи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цифровизации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лингвопрагматический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аспект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материалы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науч.-практ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(Тамбов, 12-13 мая 2022 г.) /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(3,25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CD-ROM.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978-5-8265-2500-5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язык для дизайнеров: в 2 ч.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студ. 1 курса напр. 54.03.01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формы обучения. Ч. 1 / О.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Гливенкова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Евенко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 И.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Копельник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978-5-8265-2474-9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А-647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13(Ан)-923я73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Английский язык для студентов магистратуры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магистрантов 1 курса всех напр.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форм обучения / Н.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 Ю. Воякина, Е. В.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Дворецкая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(135,0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978-5-8265-2472-5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Б-252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Баркова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Т.П.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Слушаем, читаем, смотрим... [Электронный ресурс]: учебное пособие для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студентов / Т. П.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Баркова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Жукова, Н. М. Немцова.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(59,0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ISBN 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978-5-8265-2488-6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A73C44" w:rsidRDefault="00A73C44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Д-295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13(Нем)-923.4я73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Деловой немецкий язык: в 2 ч.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бакалавров 1, 2 курсов всех напр.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обучения. Ч. 2 / В. С. Григорьева, И. Е. Ильина, Г. Н. Чеботарева, М. Н. Макеева.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(86,0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978-5-8265-2475-6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A73C44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И-208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Иванова И.С.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Это Россия [Электронный ресурс]: учебное пособие для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слушателей подготовит.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вузов / И. С. Иванова, С. А. Ильина.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(135,0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978-5-8265-2510-4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6293" w:rsidRDefault="00086293" w:rsidP="00086293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086293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Н-507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Немцова Н.М.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 России на русском [Электронный ресурс]: учебное пособие для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слушателей / Н. М. Немцова, Л. А. Шахова, В. С. Зеленина.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(27,5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978-5-8265-2489-3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6293" w:rsidRDefault="00086293" w:rsidP="00086293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086293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Р-893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13(Рус)-96я73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Русский язык: в 2-х ч. [Электронный ресурс]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для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иностр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уч-ся подготовит.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Ч. 1 / С. А. Ильина, М. В. Васюкова, А.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Гальцева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ун-т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Электрон. дан. (253,0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978-5-8265-2471-8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086293" w:rsidRPr="005F4F92" w:rsidRDefault="00086293" w:rsidP="00086293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Pr="005645D3" w:rsidRDefault="008771A6" w:rsidP="008771A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Default="008771A6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Религия</w:t>
      </w:r>
    </w:p>
    <w:p w:rsidR="00B44830" w:rsidRDefault="00B44830" w:rsidP="008771A6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1A6" w:rsidRPr="005F4F92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Н-534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Непознанный мир веры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- 15-е изд. - М.: Изд-во Сретенского монастыря, 2012. - 448 с.: ил. - ISBN 978-5-7533-0768-2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771A6" w:rsidRDefault="008771A6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71A6" w:rsidRDefault="008771A6" w:rsidP="008771A6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Т-463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Тихон (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Шевкунов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),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архим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"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Несвятые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святые" и другие рассказы / Тихон (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Шевкунов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архим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Изд-во Сретенского монастыря, 2013. - 552 с.: ил. - ISBN 978-5-7533-0771-2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4E5C" w:rsidRPr="005645D3" w:rsidRDefault="00086293" w:rsidP="005645D3">
      <w:pPr>
        <w:tabs>
          <w:tab w:val="left" w:pos="17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Этика</w:t>
      </w:r>
    </w:p>
    <w:p w:rsidR="00154B05" w:rsidRPr="00D3076F" w:rsidRDefault="00154B0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П-831</w:t>
      </w:r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751.22я73</w:t>
      </w:r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86293"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Протасова О.Л.</w:t>
      </w:r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Корпоративная культура [Электронный ресурс]: учебное пособие для 2, 3 курса напр. 42.03.01, 42.04.01 </w:t>
      </w:r>
      <w:proofErr w:type="spell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очн</w:t>
      </w:r>
      <w:proofErr w:type="spell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</w:t>
      </w:r>
      <w:proofErr w:type="spell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 обучения / О. Л. Протасова, Э. В. Бикбаева, С. Г. Машкова. - Электрон</w:t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(193,0 Мб). - Тамбов: ФГБОУ ВО "ТГТУ", 2022. - 1 электрон</w:t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978-5-8265-2477-0</w:t>
      </w:r>
      <w:proofErr w:type="gram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86293"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154B05" w:rsidRDefault="00154B05" w:rsidP="00154B05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4B05" w:rsidRDefault="00154B05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4B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B44830" w:rsidRPr="005645D3" w:rsidRDefault="00B44830" w:rsidP="005645D3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Pr="005F4F92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В-35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Владимир Иванович Вернадский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сост. В. А. Миронова, В. П. Кузнецова, В. И.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Тараилова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- Харьков: Изд-во Титул, 2007. - 189 с.: ил. - ISBN 978-966-8649-30-1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8D4345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345" w:rsidRPr="005F4F92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А-437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Актуальные вопросы, достижения и инновации науки ХХI века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3-я национал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аучно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еренция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молодых ученых: сб. ст. и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58 / отв. за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О. А. Корчагина. - Тамбов: Изд-во Першина Р.В., 2018. - 320 с. - 200р.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 w:rsidR="0006601F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 экз.</w:t>
      </w:r>
      <w:r w:rsidR="0006601F" w:rsidRPr="008279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44830" w:rsidRDefault="00B44830" w:rsidP="008771A6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771A6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ЭИ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54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THE WORLD OF SCIENSE WITHOUT BORDERS = Мир науки без границ [Электронный ресурс]: материалы 9-й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-практ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молодых ученых, 11 февр. 2022 г., Тамбов /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редкол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Е. С. Мищенко, Р. П.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Мильруд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А.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Гунина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(11,3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этикетки диска. - ISBN 978-5-8265-2478-7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76F" w:rsidRDefault="008D4345" w:rsidP="00D3076F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ЭлУп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Я 52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Тамбовский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5F4F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Детские исследования - великим открытиям: ХII областной конкурс учебно-исследовательских работ [Электронный ресурс]: крат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езисы докладов уч-ся 8-9 классов образовательных организаций Тамбовской обл. / под ред. Н. В. Молотковой. -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ан. (12,7 Мб). - Тамбов: ФГБОУ ВО "ТГТУ", 2022. - 1 электрон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пт. диск (CD-ROM).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 этикетки диска. - </w:t>
      </w:r>
      <w:proofErr w:type="spellStart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F4F9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</w:t>
      </w:r>
      <w:proofErr w:type="spellEnd"/>
      <w:r w:rsidR="00D3076F">
        <w:rPr>
          <w:rFonts w:ascii="Times New Roman" w:eastAsia="Times New Roman" w:hAnsi="Times New Roman" w:cs="Times New Roman"/>
          <w:sz w:val="24"/>
          <w:szCs w:val="24"/>
          <w:lang w:eastAsia="ru-RU"/>
        </w:rPr>
        <w:t>. зала – 1 экз.</w:t>
      </w:r>
    </w:p>
    <w:p w:rsidR="008D4345" w:rsidRPr="005F4F92" w:rsidRDefault="008D4345" w:rsidP="008D4345">
      <w:pPr>
        <w:tabs>
          <w:tab w:val="left" w:pos="174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4B05" w:rsidRDefault="00154B0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345" w:rsidRPr="00154B05" w:rsidRDefault="008D4345" w:rsidP="00154B05">
      <w:pPr>
        <w:tabs>
          <w:tab w:val="left" w:pos="165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8D4345" w:rsidRPr="00154B05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6601F"/>
    <w:rsid w:val="0007030D"/>
    <w:rsid w:val="00086293"/>
    <w:rsid w:val="00095986"/>
    <w:rsid w:val="000A451B"/>
    <w:rsid w:val="000B21AC"/>
    <w:rsid w:val="000D1603"/>
    <w:rsid w:val="000D683D"/>
    <w:rsid w:val="000E2292"/>
    <w:rsid w:val="001115D4"/>
    <w:rsid w:val="00125F19"/>
    <w:rsid w:val="00142CFC"/>
    <w:rsid w:val="00154B05"/>
    <w:rsid w:val="001701BF"/>
    <w:rsid w:val="00171FCE"/>
    <w:rsid w:val="0017536F"/>
    <w:rsid w:val="0018582A"/>
    <w:rsid w:val="001B5BD5"/>
    <w:rsid w:val="001C7004"/>
    <w:rsid w:val="001D5287"/>
    <w:rsid w:val="001E3A35"/>
    <w:rsid w:val="001E77A2"/>
    <w:rsid w:val="0023508E"/>
    <w:rsid w:val="00252498"/>
    <w:rsid w:val="002548E5"/>
    <w:rsid w:val="00292F9D"/>
    <w:rsid w:val="002B67BE"/>
    <w:rsid w:val="002D6B15"/>
    <w:rsid w:val="002E51E5"/>
    <w:rsid w:val="002F5B11"/>
    <w:rsid w:val="003055B8"/>
    <w:rsid w:val="00314401"/>
    <w:rsid w:val="00317183"/>
    <w:rsid w:val="00325B68"/>
    <w:rsid w:val="00341BE5"/>
    <w:rsid w:val="00352C1D"/>
    <w:rsid w:val="00357B85"/>
    <w:rsid w:val="00361025"/>
    <w:rsid w:val="00365877"/>
    <w:rsid w:val="00371E6E"/>
    <w:rsid w:val="0037318B"/>
    <w:rsid w:val="00380B6D"/>
    <w:rsid w:val="00390617"/>
    <w:rsid w:val="00391C87"/>
    <w:rsid w:val="0039207C"/>
    <w:rsid w:val="003C0CA4"/>
    <w:rsid w:val="003C2C66"/>
    <w:rsid w:val="003C56B2"/>
    <w:rsid w:val="00403713"/>
    <w:rsid w:val="0048238A"/>
    <w:rsid w:val="005200F4"/>
    <w:rsid w:val="0053632E"/>
    <w:rsid w:val="00537E46"/>
    <w:rsid w:val="005645D3"/>
    <w:rsid w:val="005867DC"/>
    <w:rsid w:val="005962C7"/>
    <w:rsid w:val="005A286A"/>
    <w:rsid w:val="005B265C"/>
    <w:rsid w:val="005B2A46"/>
    <w:rsid w:val="005B316D"/>
    <w:rsid w:val="005B3D27"/>
    <w:rsid w:val="005D2CE3"/>
    <w:rsid w:val="005E7230"/>
    <w:rsid w:val="00602E60"/>
    <w:rsid w:val="00614D1F"/>
    <w:rsid w:val="00617872"/>
    <w:rsid w:val="00620FCB"/>
    <w:rsid w:val="0063744E"/>
    <w:rsid w:val="00656E0D"/>
    <w:rsid w:val="006723C1"/>
    <w:rsid w:val="006C07C6"/>
    <w:rsid w:val="006D6F91"/>
    <w:rsid w:val="006E212F"/>
    <w:rsid w:val="00704136"/>
    <w:rsid w:val="0072688B"/>
    <w:rsid w:val="0072783D"/>
    <w:rsid w:val="00746418"/>
    <w:rsid w:val="00760A7E"/>
    <w:rsid w:val="00765FCE"/>
    <w:rsid w:val="007714EE"/>
    <w:rsid w:val="00775A94"/>
    <w:rsid w:val="00793285"/>
    <w:rsid w:val="007A1A47"/>
    <w:rsid w:val="007B4E5C"/>
    <w:rsid w:val="007D4139"/>
    <w:rsid w:val="007E2BAF"/>
    <w:rsid w:val="007F07C0"/>
    <w:rsid w:val="007F0948"/>
    <w:rsid w:val="007F1AEB"/>
    <w:rsid w:val="00826326"/>
    <w:rsid w:val="00831031"/>
    <w:rsid w:val="00840CD5"/>
    <w:rsid w:val="00846226"/>
    <w:rsid w:val="008771A6"/>
    <w:rsid w:val="00881947"/>
    <w:rsid w:val="008B0D32"/>
    <w:rsid w:val="008B34FC"/>
    <w:rsid w:val="008D4345"/>
    <w:rsid w:val="008E6344"/>
    <w:rsid w:val="008F1268"/>
    <w:rsid w:val="008F13BA"/>
    <w:rsid w:val="00902E5D"/>
    <w:rsid w:val="009068AE"/>
    <w:rsid w:val="00955F6B"/>
    <w:rsid w:val="0098691F"/>
    <w:rsid w:val="00986D82"/>
    <w:rsid w:val="00991A8E"/>
    <w:rsid w:val="009923C7"/>
    <w:rsid w:val="009932C4"/>
    <w:rsid w:val="009C40A3"/>
    <w:rsid w:val="009E7B0D"/>
    <w:rsid w:val="009F0A24"/>
    <w:rsid w:val="00A166C4"/>
    <w:rsid w:val="00A538BF"/>
    <w:rsid w:val="00A66C85"/>
    <w:rsid w:val="00A73C44"/>
    <w:rsid w:val="00A80A20"/>
    <w:rsid w:val="00AB54EB"/>
    <w:rsid w:val="00AE55D4"/>
    <w:rsid w:val="00B24070"/>
    <w:rsid w:val="00B31D84"/>
    <w:rsid w:val="00B34892"/>
    <w:rsid w:val="00B44830"/>
    <w:rsid w:val="00B54A02"/>
    <w:rsid w:val="00C22B78"/>
    <w:rsid w:val="00C505F8"/>
    <w:rsid w:val="00C612B9"/>
    <w:rsid w:val="00C77F8F"/>
    <w:rsid w:val="00C90B9A"/>
    <w:rsid w:val="00CC170D"/>
    <w:rsid w:val="00CE409F"/>
    <w:rsid w:val="00CF0342"/>
    <w:rsid w:val="00CF5DCE"/>
    <w:rsid w:val="00D02739"/>
    <w:rsid w:val="00D3076F"/>
    <w:rsid w:val="00D37E76"/>
    <w:rsid w:val="00D74CC1"/>
    <w:rsid w:val="00D83CA7"/>
    <w:rsid w:val="00D96517"/>
    <w:rsid w:val="00DB10F9"/>
    <w:rsid w:val="00DB73D4"/>
    <w:rsid w:val="00DE0591"/>
    <w:rsid w:val="00E1665B"/>
    <w:rsid w:val="00E523E5"/>
    <w:rsid w:val="00E527FF"/>
    <w:rsid w:val="00E666FE"/>
    <w:rsid w:val="00E81FD6"/>
    <w:rsid w:val="00E85388"/>
    <w:rsid w:val="00E9035E"/>
    <w:rsid w:val="00E951DC"/>
    <w:rsid w:val="00EA3977"/>
    <w:rsid w:val="00EA430A"/>
    <w:rsid w:val="00ED1651"/>
    <w:rsid w:val="00ED1BE4"/>
    <w:rsid w:val="00EE0EE6"/>
    <w:rsid w:val="00EE4FFD"/>
    <w:rsid w:val="00F057F4"/>
    <w:rsid w:val="00F068F4"/>
    <w:rsid w:val="00F16637"/>
    <w:rsid w:val="00F22C2D"/>
    <w:rsid w:val="00F2390E"/>
    <w:rsid w:val="00F4289E"/>
    <w:rsid w:val="00F9055A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5">
    <w:name w:val="List Paragraph"/>
    <w:basedOn w:val="a"/>
    <w:uiPriority w:val="34"/>
    <w:qFormat/>
    <w:rsid w:val="00391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A8C666-AA46-4256-8086-94BF1ED65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17</Pages>
  <Words>4866</Words>
  <Characters>27739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irina</cp:lastModifiedBy>
  <cp:revision>36</cp:revision>
  <dcterms:created xsi:type="dcterms:W3CDTF">2019-04-12T09:02:00Z</dcterms:created>
  <dcterms:modified xsi:type="dcterms:W3CDTF">2023-03-27T13:41:00Z</dcterms:modified>
</cp:coreProperties>
</file>