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9F3664">
        <w:rPr>
          <w:b/>
          <w:sz w:val="32"/>
          <w:szCs w:val="32"/>
        </w:rPr>
        <w:t xml:space="preserve">           Июль-октябрь</w:t>
      </w:r>
      <w:r w:rsidR="00D96517">
        <w:rPr>
          <w:b/>
          <w:bCs/>
          <w:sz w:val="32"/>
          <w:szCs w:val="32"/>
        </w:rPr>
        <w:t>,  2023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C77F8F" w:rsidRDefault="007358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73583C" w:rsidRDefault="007358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Химические науки</w:t>
      </w:r>
    </w:p>
    <w:p w:rsidR="0073583C" w:rsidRDefault="007358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Технические науки</w:t>
      </w:r>
    </w:p>
    <w:p w:rsidR="0073583C" w:rsidRDefault="007358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Электроэнергетика. Электротехника</w:t>
      </w:r>
    </w:p>
    <w:p w:rsidR="0073583C" w:rsidRDefault="007358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Кибернетика</w:t>
      </w:r>
    </w:p>
    <w:p w:rsidR="0073583C" w:rsidRDefault="007358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Вычислительная техника</w:t>
      </w:r>
    </w:p>
    <w:p w:rsidR="0073583C" w:rsidRDefault="007358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Технология производства оборудования отраслевого назначения</w:t>
      </w:r>
    </w:p>
    <w:p w:rsidR="005E7230" w:rsidRPr="0073583C" w:rsidRDefault="0073583C" w:rsidP="0073583C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Технология машиностроение. Обработка металлов</w:t>
      </w:r>
    </w:p>
    <w:p w:rsidR="00C77F8F" w:rsidRPr="003115CB" w:rsidRDefault="00C77F8F" w:rsidP="003115C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 w:rsidRPr="00C77F8F">
        <w:rPr>
          <w:b/>
        </w:rPr>
        <w:t>Химическая технология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73583C" w:rsidRDefault="0073583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73583C" w:rsidRDefault="0073583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042964" w:rsidRDefault="001B5BD5" w:rsidP="0088229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73583C" w:rsidRDefault="0073583C" w:rsidP="0088229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Политика</w:t>
      </w:r>
    </w:p>
    <w:p w:rsidR="0073583C" w:rsidRPr="0088229D" w:rsidRDefault="0073583C" w:rsidP="0088229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Право</w:t>
      </w:r>
    </w:p>
    <w:p w:rsidR="00391C87" w:rsidRDefault="00391C87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73583C" w:rsidRDefault="0073583C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Языкознание</w:t>
      </w:r>
    </w:p>
    <w:p w:rsidR="0073583C" w:rsidRDefault="0073583C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73583C" w:rsidRDefault="0073583C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Этика</w:t>
      </w:r>
    </w:p>
    <w:p w:rsidR="0073583C" w:rsidRDefault="0073583C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Психология</w:t>
      </w:r>
    </w:p>
    <w:p w:rsidR="0073583C" w:rsidRDefault="0073583C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88229D" w:rsidRDefault="0088229D" w:rsidP="005A286A">
      <w:pPr>
        <w:spacing w:after="0" w:line="240" w:lineRule="auto"/>
        <w:ind w:left="513" w:right="616"/>
        <w:rPr>
          <w:b/>
        </w:rPr>
      </w:pPr>
    </w:p>
    <w:p w:rsidR="00FB4F40" w:rsidRPr="005A286A" w:rsidRDefault="00FB4F40" w:rsidP="00C77F8F">
      <w:pPr>
        <w:spacing w:after="0" w:line="240" w:lineRule="auto"/>
        <w:ind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3115CB" w:rsidRPr="009F3664" w:rsidRDefault="00042964" w:rsidP="009F3664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 w:rsidR="00704136">
        <w:t>Козадаева</w:t>
      </w:r>
      <w:proofErr w:type="spellEnd"/>
      <w:r w:rsidR="00704136">
        <w:t xml:space="preserve"> О.Е.</w:t>
      </w:r>
    </w:p>
    <w:p w:rsidR="005908B8" w:rsidRDefault="005908B8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Математика</w:t>
      </w:r>
    </w:p>
    <w:p w:rsidR="005908B8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2939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183.5я73-5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Елизаров И.А.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Системы диспетчеризации и управления. SCADA WINCC [Электронный ресурс]: метод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3, 4 курсов напр. 11.03.01 всех форм обучения / И. А. Елизаров, В. Н. Назаров;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(2,27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908B8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Default="0018582A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Химические науки</w:t>
      </w:r>
    </w:p>
    <w:p w:rsidR="003115CB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2931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 71я73-5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Зарапина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Химия и технология высокомолекулярных соединений [Электронный ресурс]: метод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4 курса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5 курса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напр. 18.03.01 / И. В.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Зарапина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Ю. Осетров.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(104,0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СD-ROM.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908B8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8B8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З-342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 2я73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Зарапина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органической химии [Электронный ресурс]: учебное пособие для студ. 1 курса напр. 18.03.01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 / И. В.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Зарапина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Ю. Осетров, А. В.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Рухов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(53,9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978-5-8265-2498-5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96517" w:rsidRDefault="00D96517" w:rsidP="005E723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6616" w:rsidRPr="009F3664" w:rsidRDefault="005908B8" w:rsidP="009F366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науки</w:t>
      </w:r>
    </w:p>
    <w:p w:rsidR="00526616" w:rsidRPr="00526616" w:rsidRDefault="00526616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В-526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 18я43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Виртуальное моделирование,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прототипирование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промышленный дизайн =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Virtual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simulation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prototyping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and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industrial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design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8-ой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Тамбов, 12-14 октября 2022 г.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8 / отв. ред. В. Г.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Мокрозуб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ред. М. Н. Краснянского.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978-5-8265-2529-6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26616" w:rsidRDefault="00526616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8B8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Г-79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3-1я73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Гребенникова Н.М.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Организация и технология испытаний [Электронный ресурс]: учебное пособие для напр. 15.03.06, 27.03.02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Н. М. Гребенникова, Г. В. Шишкина, П. В. Балабанов.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(14,8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978-5-8265-2504-3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908B8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8B8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Д-534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Ж 10я73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Дмитриев О.С.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Физические основы технических измерений [Электронный ресурс]: учебное пособие для 2, 3 курсов инженер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рофиля всех форм обучения / О. С. Дмитриев.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(90,0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978-5-8265-2532-6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908B8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08B8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Ф-505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377я73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Физические основы современных технологий получения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наноматериалов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напр. 28.03.02 всех форм обучения / А. Е. Бураков, И. В.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Буракова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, Р. А. Столяров [и др.].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(700,0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978-5-8265-2457-2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26616" w:rsidRDefault="00526616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616" w:rsidRDefault="00526616" w:rsidP="00526616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С-568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Ж 3я43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Современные твердофазные технологии: теория, практика и инновационный менеджмент [Электронный ресурс]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ХIV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г. Тамбов, 17-18 ноября 2022 г. /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 [и др.]; под общ. ред. оргкомитета.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СD-ROM. - ISBN 978-5-8265-2541-8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3583C" w:rsidRDefault="0073583C" w:rsidP="005908B8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08B8" w:rsidRDefault="00526616" w:rsidP="005908B8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Электроэнергетика. Электротехника</w:t>
      </w:r>
    </w:p>
    <w:p w:rsidR="00526616" w:rsidRDefault="00526616" w:rsidP="00526616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280я43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Энергосбережение и эффективность в технических системах [Электронный ресурс]: материалы 9-й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студ., молодых ученых и спец. Тамбов, 19 ноября 2022 г. / отв. ред. Д. Ю. Муромцев.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(CD-ROM). - ISBN 978-5-8265-2533-3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908B8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83C" w:rsidRPr="009F3664" w:rsidRDefault="005908B8" w:rsidP="009F366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Кибернетика</w:t>
      </w:r>
    </w:p>
    <w:p w:rsidR="005908B8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Ш-32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Шахов Н.Г.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Информационные технологии: в 2-х ч. [Электронный ресурс]: учебное пособие для 1 курса напр. 09.03.02 : Ч. 2 / Н. Г. Шахов, Ю. В. Елисеев, Ю. В. Кулаков.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(70,0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CD-ROM. - ISBN 978-5-8265-2522-7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3583C" w:rsidRDefault="0073583C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8B8" w:rsidRDefault="005908B8" w:rsidP="005908B8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Вычислительная техника</w:t>
      </w:r>
    </w:p>
    <w:p w:rsidR="005908B8" w:rsidRPr="005908B8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П-784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973.26-04я73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Программирование контроллеров для АСУ и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мехатронных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систем [Электронный ресурс]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4, 5 курсов напр. 27.03.03, 27.03.04, 15.03.06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И. А. Елизаров, П. В. Балабанов, В. Н. Назаров [и др.]. -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(19,0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978-5-8265-2501-2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8229D" w:rsidRDefault="0088229D" w:rsidP="0088229D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8B8" w:rsidRPr="009B3A2F" w:rsidRDefault="005908B8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2932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973.26-018.3я73-5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Елизаров И.А.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Системное программное обеспечение систем управления: в 2-х ч. [Электронный ресурс]: метод. указания для 2, 3 курсов напр. 27.03.04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обучения. Ч.2 / И. А. Елизаров, А. А. Третьяков.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(19,5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908B8" w:rsidRDefault="005908B8" w:rsidP="0088229D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616" w:rsidRPr="009B3A2F" w:rsidRDefault="00526616" w:rsidP="00526616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965.6я43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Цифровизация агропромышленного комплекса: в 2 т. [Электронный ресурс]: сб.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3-й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25-27 октября 2022 г., г. Тамбов. Т. 1 / отв. ред. Д. Ю. Муромцев.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(10,5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978-5-8265-2516-6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с.у. -1- отд.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26616" w:rsidRDefault="00526616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26616" w:rsidRDefault="00526616" w:rsidP="005908B8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616" w:rsidRDefault="00526616" w:rsidP="00526616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965.6я43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Цифровизация агропромышленного комплекса: в 2 т. [Электронный ресурс]: сб.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3-й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25-27 октября 2022 г., г. Тамбов. Т. 2 / отв. ред. Д. Ю. Муромцев.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978-5-8265-2517-3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3583C" w:rsidRDefault="0073583C" w:rsidP="009F3664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6616" w:rsidRDefault="00526616" w:rsidP="00526616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Технология производства оборудования </w:t>
      </w:r>
    </w:p>
    <w:p w:rsidR="00526616" w:rsidRPr="00526616" w:rsidRDefault="00526616" w:rsidP="00526616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отраслевого назначения</w:t>
      </w:r>
    </w:p>
    <w:p w:rsidR="0073583C" w:rsidRDefault="0073583C" w:rsidP="00526616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C70" w:rsidRPr="00DB254F" w:rsidRDefault="00526616" w:rsidP="00DB254F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2938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724я73-5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Шубин И.Н.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технологии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аппаратостроения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Курсовое проектирование [Электронный ресурс]: метод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бакалавров напр. 15.03.02, 15.04.02, 28.03.02 всех форм обучения / И. Н. Шубин.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3583C" w:rsidRDefault="0073583C" w:rsidP="00AD6C70">
      <w:pPr>
        <w:tabs>
          <w:tab w:val="left" w:pos="175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583C" w:rsidRPr="009F3664" w:rsidRDefault="00AD6C70" w:rsidP="009F3664">
      <w:pPr>
        <w:tabs>
          <w:tab w:val="left" w:pos="175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Общее машиностроение.</w:t>
      </w:r>
      <w:r w:rsidR="00735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Обработка металлов</w:t>
      </w:r>
    </w:p>
    <w:p w:rsidR="00AD6C70" w:rsidRDefault="00AD6C70" w:rsidP="00AD6C70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Г-161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412я73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Галкин П.А.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Теория механизмов и машин [Электронный ресурс]: учебное пособие для студ.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машиностроит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напр.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П. А. Галкин.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(66,0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диска. - ISBN 978-5-8265-2535-7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D6C70" w:rsidRDefault="00AD6C70" w:rsidP="00AD6C70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C70" w:rsidRDefault="00AD6C70" w:rsidP="00AD6C70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И-741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Информационные модели элементов колонных и емкостных аппаратов [Электронный ресурс]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4 курса напр. 15.03.01, 15.04.01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 / В. Г.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Мокрозуб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А.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Немтинов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В. Батищев, В. В. Белогорский.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(17,0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978-5-8265-2511-1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D6C70" w:rsidRDefault="00AD6C70" w:rsidP="00AD6C70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C70" w:rsidRDefault="00AD6C70" w:rsidP="00AD6C70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К-65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Конструирование и расчет элементов технологического оборудования [Электронный ресурс]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3, 4 курсов напр. 15.03.01, 15.03.02, 15.03.05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В. Я. Борщев, М. Н. Краснянский, В. Г.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Мокрозуб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(87,0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978-5-8265-2531-9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D6C70" w:rsidRDefault="00AD6C70" w:rsidP="00AD6C70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C70" w:rsidRDefault="00AD6C70" w:rsidP="00AD6C70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М-792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651.01-51я73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Мордасов Д.М.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Оборудование и автоматизация процессов производства и обработки материалов [Электронный ресурс]: учебное пособие для напр. 22.03.01 / Д. М. Мордасов, Д. О.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Завражин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(48,0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978-5-8265-2527-2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D6C70" w:rsidRDefault="00AD6C70" w:rsidP="00AD6C70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C70" w:rsidRPr="0088229D" w:rsidRDefault="00AD6C70" w:rsidP="00AD6C70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Ф-947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623.4-5-02я73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Функциональные, информационные и математические модели проектирования гидравлических прессов [Электронный ресурс]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напр. 15.03.01, 15.03.02, 15.03.05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В. Г.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Мокрозуб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, С. В. Карпушкин, А. О. Глебов, С. В. Карпов.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(55,0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978-5-8265-2539-5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3583C" w:rsidRDefault="0073583C" w:rsidP="009F366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345" w:rsidRDefault="0073583C" w:rsidP="0073583C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Химическая технология</w:t>
      </w:r>
    </w:p>
    <w:p w:rsidR="00F92BE9" w:rsidRPr="009B3A2F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З-342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 514-1я73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Зарапина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Химия и технология нефти и газа: в 2-х ч. [Электронный ресурс]: учебное пособие для студ. 3-4 курсов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напр. 18.03.01, 21.03.01. Ч. 2 / И. В.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Зарапина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Ю. Осетров.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(151,0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ISBN 978-5-8265-2512-8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Pr="005645D3" w:rsidRDefault="00F92BE9" w:rsidP="00F92BE9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38A" w:rsidRDefault="00D96517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6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B44830" w:rsidRDefault="00B44830" w:rsidP="009F3664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6C70" w:rsidRDefault="00AD6C70" w:rsidP="00AD6C70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2929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711я73-5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Старкова Т.В.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Многосекционный жилой дом средней этажности [Электронный ресурс]: метод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3 курса напр. 07.03.01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 / Т. В. Старкова, Т. Ф.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Ельчищева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(19,0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Default="00F92BE9" w:rsidP="00AD6C70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C70" w:rsidRDefault="00AD6C70" w:rsidP="00AD6C70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2930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711-022я73-5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Ельчищева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Т.Ф.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Проектирование жилого дома типа A-FRAME [Электронный ресурс]: метод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2 курса напр. 07.03.01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 / Т. Ф.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Ельчищева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А. Кондрашов.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(27,5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D6C70" w:rsidRDefault="00AD6C70" w:rsidP="00AD6C70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D" w:rsidRDefault="00AD6C70" w:rsidP="00AD6C70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2936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706.13я73-5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Ельчищева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Т.Ф.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Большепролетное общественное здание: задание на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клаузуру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метод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2 курса напр. 07.03.01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 / Т. Ф.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Ельчищева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В. Матвеева;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(29,0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D6C70" w:rsidRDefault="00AD6C70" w:rsidP="00AD6C70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C70" w:rsidRPr="00AD6C70" w:rsidRDefault="00AD6C70" w:rsidP="00AD6C70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Е-593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7-09я73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Ельчищева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Т.Ф.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Реконструкция и реставрация архитектурных объектов с приспособлением: в 2-х ч. [Электронный ресурс]: учебное пособие для 2 курса напр. 07.04.02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обучения. Ч. 1 / Т. Ф.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Ельчищева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(25,0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978-5-8265-2479-4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92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F92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F92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F92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F92BE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8229D" w:rsidRPr="00AD6C70" w:rsidRDefault="0088229D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29D" w:rsidRDefault="00AD6C70" w:rsidP="009F3664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3115CB" w:rsidRDefault="00AD6C70" w:rsidP="003115CB">
      <w:pPr>
        <w:tabs>
          <w:tab w:val="left" w:pos="175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А-659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311-033я73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Андрианов К.А.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Асфальтобетон и его применение в строительстве [Электронный ресурс]: учебное пособие для спец. 08.05.02 и напр. 08.03.01 / К. А. Андрианов, О. А. Киселева.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(362,0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978-5-8265-2493-0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F92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F92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F92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F92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F92BE9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Default="00F92BE9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29D" w:rsidRDefault="00F92BE9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Б-392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Безгин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В.Б.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История России (IХ - ХХ вв.) [Электронный ресурс]: учебное пособие для 1 курса всех напр. и форм обучения / В. Б.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Безгин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(1254,0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 . - ISBN 978-5-8265-2499-2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A46" w:rsidRDefault="00403713" w:rsidP="009F3664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2B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С-383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Синельников В.М.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Развитие плодоовощного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подкомплекса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АПК в современных условиях: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В. М. Синельников, В. В.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Цвирков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И. Попов. - Тамбов: ФГБОУ ВО "ТГТУ", 2023. - 132 с. - ISBN 978-5-8265-2581-4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5CB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Центральный банк Российской Федерации (Банк России)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годовой отчет Банка России за 2022 год / ЦБ РФ. - М.: АО АЭИ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2023. - 393 с.: ил. - 200</w:t>
      </w:r>
      <w:r w:rsidR="003115CB" w:rsidRPr="00C5101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11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3115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311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115CB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3115CB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И-889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050.22я43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Исследование социально-экономического развития территорий в условиях санкций и угроз глобальных вызовов [Электронный ресурс]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III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(с международным участием), 11-13 мая 2022г.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3 / под общ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Т. А. Бондарской; отв. ред. Г. Л. Попова.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(6,5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978-5-8265-2523-4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2933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291.931я73-5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Саталкина Н.И.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Технологии антикризисного управления [Электронный ресурс]: метод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студ. по спец. 38.05.01 всех форм обучения / Н. И. Саталкина;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3583C" w:rsidRDefault="0073583C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BE9" w:rsidRPr="009B3A2F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2934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052.252.62я723-5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Унанян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И.Р.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Бухгалтерский учет в банках [Электронный ресурс]: метод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студ. СПО спец. 38.02.07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 / И. Р.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Унанян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(352,0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2935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262.10я723-5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 А.И.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Банковское дело. Демонстрационный экзамен [Электронный ресурс]: метод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каз. для СПО спец. 38.02.07 / А. И. Попов.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ан. (20,0 Мб). - Тамбов: ФГБОУ ВО "ТГТУ", 2022.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Б-712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290.4я73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Блюм М.А.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Введение в профессию [Электронный ресурс]: учебное пособие для напр. 38.03.05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М. А. Блюм, Н. А.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Инькова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(36,0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978-5-8265-2505-0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В-253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262.10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Вдовина Е.С.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Цифровизация банковского сектора в современных условиях [Электронный ресурс]: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/ Е. С. Вдовина, М. А. Куликова.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(18,8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978-5-8265-2542-5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BE9" w:rsidRPr="009B3A2F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К-68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291.21я73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Коробова О.В.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Производственный и операционный менеджмент [Электронный ресурс]: учебное пособие для спец. 38.03.02, 38.04.02 всех форм обучения / О. В. Коробова, Е. М.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Л. Дмитриева.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(262,0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CD-ROM. - ISBN 978-5-8265-2508-1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К-903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Куликов Н.И.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Современная Россия: экономика, финансы, бюджет и банки [Электронный ресурс]: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/ Н. И. Куликов.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(54,4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CD-ROM. - ISBN 978-5-8265-2536-4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BE9" w:rsidRPr="009B3A2F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Т-299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24я73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Тезикова Н.В.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Экономика и социология труда [Электронный ресурс]: учебное пособие для спец. 38.03.02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Н. В. Тезикова, И. Ю.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Пчелинцева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(847,0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CD-ROM. - ISBN 978-5-8265-2526-5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Т-654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37-81я73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Транспортно-логистические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системы [Электронный ресурс]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напр. 23.03.01, 43.03.01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А. А. Гуськов, Н. Ю.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Залукаева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А. Гавриков, И. Н.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Лавриков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ан. (167,0 Мб). - Тамбов: ФГБОУ ВО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СD-ROM.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BE9" w:rsidRPr="009B3A2F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Э-40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01-983я73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Экономическая безопасность интегрированных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бизнес-структур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2-5 курсов спец. 38.05.01.01 всех форм обучения / Т. А. Бондарская, Л. В.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Минько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В. Бондарская, Р. Г.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Гучетль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(333,0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978-5-8265-2518-0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F92BE9" w:rsidRPr="009B3A2F" w:rsidRDefault="00F92BE9" w:rsidP="00F92BE9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229D" w:rsidRDefault="00F92BE9" w:rsidP="00F92BE9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Политика</w:t>
      </w:r>
    </w:p>
    <w:p w:rsidR="00F92BE9" w:rsidRDefault="00F92BE9" w:rsidP="00F92BE9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О-527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Окунев И.Ю.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Политическая география: учебник для студентов вузов / И. Ю. Окунев. - 2-е изд.,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Аспект Пресс, 2023. - 512 с. - ISBN 978-5-7567-1106-6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900р.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F92BE9" w:rsidRDefault="00F92BE9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2BE9" w:rsidRDefault="00F92BE9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</w:t>
      </w:r>
    </w:p>
    <w:p w:rsidR="00F92BE9" w:rsidRDefault="00F92BE9" w:rsidP="00F92BE9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С-911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Сухарев А.Я.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По зову правды / А. Я. Сухарев. - М.: Патриот, 2017. - 327 с.: ил. - ISBN 978-5-7030-1180-5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700р.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F92BE9" w:rsidRDefault="00F92BE9" w:rsidP="00F92BE9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2928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7я723-5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 А.И.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Правоохранительная деятельность [Электронный ресурс]: метод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еком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СПО спец. 40.02.02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формы обучения / А. И. Попов.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(9,4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2BE9" w:rsidRDefault="003D36ED" w:rsidP="003D36E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2937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405.2я723-5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Попов А.И.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Право и организация социального обеспечения. Практическая подготовка [Электронный ресурс]: метод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студ. СПО спец. 40.02.01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формы обучения / А. И. Попов.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(83,0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36ED" w:rsidRDefault="003D36ED" w:rsidP="003D36E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6ED" w:rsidRDefault="003D36ED" w:rsidP="009F3664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Б-811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 301я73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Бондарская</w:t>
      </w:r>
      <w:proofErr w:type="gram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Т.А.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Государственное и муниципальное управление [Электронный ресурс]: учебное пособие для 1 курса напр. 38.05.01 всех форм обучения / Т. А. Бондарская.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(205,0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CD-ROM. - ISBN 978-5-8265-2513-5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F3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фонде </w:t>
      </w:r>
      <w:proofErr w:type="spellStart"/>
      <w:r w:rsidR="009F366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9F36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F3664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9F3664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36ED" w:rsidRPr="009B3A2F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П-444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91я73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Подольский А.В.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Международно-правовые основы сближения национальных правовых систем [Электронный ресурс]: учебное пособие для напр. 40.03.01 и 40.04.01,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40.05.01 всех форм обучения / А. В. Подольский, В. В. Красников, С. А. Иванов.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(87,0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978-5-8265-2519-7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6ED" w:rsidRPr="009B3A2F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У-261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408я73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Уголовное право России: Институт необходимой обороны [Электронный ресурс]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напр. 40.03.01 и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40.05.01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О. М. Дементьев, М. А. Желудков, М. А.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Ментюкова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Н.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CD-ROM. - ISBN 978-5-8265-2506-7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6ED" w:rsidRPr="009B3A2F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Ф-912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404.211.11я73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Фролов С.А.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Актуальные проблемы энергетического права [Электронный ресурс]: учебное пособие для студ. 3, 4 курсов напр. 40.03.01,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40.05.01 всех форм обучения / С. А. Фролов, О. А.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Пугина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А.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Воликова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(143,0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978-5-8265-2520-3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36ED" w:rsidRDefault="003D36ED" w:rsidP="003D36E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29D" w:rsidRDefault="00154B05" w:rsidP="009F366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8D4345" w:rsidRDefault="003D36ED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Ф-912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448.027.8я73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Фролов С.В.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Проектная работа в профессиональной деятельности [Электронный ресурс]: учебное пособие для напр. 12.03.04, 12.04.04 и аспирантов / С. В. Фролов, Т. А. Фролова.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(24,8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978-5-8265-2537-1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Д-797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448.027.8я73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Дубровин В.В.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Основы научных исследований [Электронный ресурс]: учебное пособие для студ. 1-4 курсов напр. 12.03.04 всех форм обучения / В. В. Дубровин, В. М. Строев.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(32,0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978-5-8265-2486-2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6ED" w:rsidRPr="009B3A2F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Б-594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Библиотека и закон: справочник: Тексты документов, комментарии, консультации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Либер-Дом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, 2023. - 384 с. - (Прил. к журн. "Библиотека".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55 (2`2023)).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К-906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Культурология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/ В. Н. Белов, Е. В.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Листвина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С.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Гализда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под общ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В. Н. Белова. - Саратов: Изд-во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ун-та, 2010. - 352 с. - ISBN 978-5-292-04014-9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8 экз.</w:t>
      </w:r>
    </w:p>
    <w:p w:rsidR="003D36ED" w:rsidRPr="009B3A2F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6ED" w:rsidRPr="009F3664" w:rsidRDefault="003D36ED" w:rsidP="009F3664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Языкознание</w:t>
      </w:r>
    </w:p>
    <w:p w:rsidR="003D36ED" w:rsidRPr="009B3A2F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А-647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13(Ан)-923я73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Английский язык в сфере строительства =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English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For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Construction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1, 2 курсов строит. напр. и спец. / Н. А.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Гунина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, Л. Ю. Королева, Т. В. Мордовина, Е. Ю. Воякина.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24-1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36ED" w:rsidRPr="009B3A2F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Ц-377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Ценностные ориентации эпохи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цифровизации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[Электронный ресурс]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ун-т; Н. Ю. Бородулина, Е. Ю. Воякина, О. А.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Гливенкова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(4,5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978-5-8265-2525-8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36ED" w:rsidRDefault="003D36ED" w:rsidP="003D36ED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36ED" w:rsidRDefault="003D36ED" w:rsidP="003D36ED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Философия</w:t>
      </w: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2940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21я73-5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Вязинкин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А.Ю.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Развитие западной философии во второй половине ХIХ-ХХ веков: рабочая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1,2 курсов всех спец. и напр. всех форм обучения / А. Ю.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Вязинкин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, К. В. Самохин. - Тамбов: ФГБОУ ВО "ТГТУ", 2023. - 32 с. - 50р.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11 экз.</w:t>
      </w: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2941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3(4Гем)6-63я73-5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Вязинкин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А.Ю.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Философское наследие немецких классиков: рабочая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студ. 1,2 курсов всех спец. и напр. всех форм обучения / А. Ю.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Вязинкин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, К. В. Самохин. - Тамбов: ФГБОУ ВО "ТГТУ", 2023. - 32 с. - 50р.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11 экз.</w:t>
      </w: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6ED" w:rsidRPr="003D36ED" w:rsidRDefault="003D36ED" w:rsidP="003D36ED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36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Этика</w:t>
      </w: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2927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75я73-5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Двухжилова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И.В.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Профессиональная этика юриста [Электронный ресурс]: метод. указ. для студ. 1-2 курсов напр. 40.05.01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И. В.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Двухжилова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(9,5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диска.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6ED" w:rsidRPr="003D36ED" w:rsidRDefault="003D36ED" w:rsidP="003D36ED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36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Психология</w:t>
      </w:r>
    </w:p>
    <w:p w:rsid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С-717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 9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Сперлинг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А.П.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Психология: пер. с англ. / А. П.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Сперлинг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Минск: ООО "Попурри", 2002. - 432 с.: ил. - ISBN 985-438-488-8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</w:p>
    <w:p w:rsidR="003D36ED" w:rsidRPr="009B3A2F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6ED" w:rsidRDefault="003D36ED" w:rsidP="003D36ED">
      <w:pPr>
        <w:tabs>
          <w:tab w:val="left" w:pos="18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:rsidR="003D36ED" w:rsidRPr="003D36ED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54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9B3A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Проблемы техногенной безопасности и устойчивого развития [Электронный ресурс]: сб.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молодых ученых,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аспир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студ.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14 / отв. ред. С. И. Дворецкий. -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(3,0 Мб). - Тамбов: ФГБОУ ВО "ТГТУ", 2022. - 1 электрон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978-5-8265-2530-2</w:t>
      </w:r>
      <w:proofErr w:type="gram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B3A2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D36ED" w:rsidRPr="00154B05" w:rsidRDefault="003D36ED" w:rsidP="003D36ED">
      <w:pPr>
        <w:tabs>
          <w:tab w:val="left" w:pos="18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D36ED" w:rsidRPr="00154B05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6601F"/>
    <w:rsid w:val="0007030D"/>
    <w:rsid w:val="00086293"/>
    <w:rsid w:val="00095986"/>
    <w:rsid w:val="000A451B"/>
    <w:rsid w:val="000B21AC"/>
    <w:rsid w:val="000D1603"/>
    <w:rsid w:val="000D683D"/>
    <w:rsid w:val="000E2292"/>
    <w:rsid w:val="001115D4"/>
    <w:rsid w:val="00125F19"/>
    <w:rsid w:val="00142CFC"/>
    <w:rsid w:val="00154B05"/>
    <w:rsid w:val="001701BF"/>
    <w:rsid w:val="00171FCE"/>
    <w:rsid w:val="0017536F"/>
    <w:rsid w:val="0018582A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B15"/>
    <w:rsid w:val="002E51E5"/>
    <w:rsid w:val="002F5B11"/>
    <w:rsid w:val="003055B8"/>
    <w:rsid w:val="003115CB"/>
    <w:rsid w:val="00314401"/>
    <w:rsid w:val="00317183"/>
    <w:rsid w:val="00325B68"/>
    <w:rsid w:val="00341BE5"/>
    <w:rsid w:val="00352C1D"/>
    <w:rsid w:val="00357B85"/>
    <w:rsid w:val="00361025"/>
    <w:rsid w:val="00365877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3D36ED"/>
    <w:rsid w:val="00403713"/>
    <w:rsid w:val="0048238A"/>
    <w:rsid w:val="005200F4"/>
    <w:rsid w:val="00526616"/>
    <w:rsid w:val="0053632E"/>
    <w:rsid w:val="00537E46"/>
    <w:rsid w:val="005645D3"/>
    <w:rsid w:val="005867DC"/>
    <w:rsid w:val="005908B8"/>
    <w:rsid w:val="005962C7"/>
    <w:rsid w:val="005A286A"/>
    <w:rsid w:val="005B265C"/>
    <w:rsid w:val="005B2A46"/>
    <w:rsid w:val="005B316D"/>
    <w:rsid w:val="005B3D27"/>
    <w:rsid w:val="005D2CE3"/>
    <w:rsid w:val="005E7230"/>
    <w:rsid w:val="00602E60"/>
    <w:rsid w:val="00614D1F"/>
    <w:rsid w:val="00617872"/>
    <w:rsid w:val="00620FCB"/>
    <w:rsid w:val="0063744E"/>
    <w:rsid w:val="00656E0D"/>
    <w:rsid w:val="006723C1"/>
    <w:rsid w:val="006C07C6"/>
    <w:rsid w:val="006D6F91"/>
    <w:rsid w:val="006E212F"/>
    <w:rsid w:val="00704136"/>
    <w:rsid w:val="0072688B"/>
    <w:rsid w:val="0072783D"/>
    <w:rsid w:val="0073583C"/>
    <w:rsid w:val="00746418"/>
    <w:rsid w:val="00760A7E"/>
    <w:rsid w:val="00765FCE"/>
    <w:rsid w:val="007714EE"/>
    <w:rsid w:val="00775A94"/>
    <w:rsid w:val="00793285"/>
    <w:rsid w:val="007A1A47"/>
    <w:rsid w:val="007B4E5C"/>
    <w:rsid w:val="007D4139"/>
    <w:rsid w:val="007E2BAF"/>
    <w:rsid w:val="007F07C0"/>
    <w:rsid w:val="007F0948"/>
    <w:rsid w:val="007F1AEB"/>
    <w:rsid w:val="00826326"/>
    <w:rsid w:val="00831031"/>
    <w:rsid w:val="00840CD5"/>
    <w:rsid w:val="00846226"/>
    <w:rsid w:val="008771A6"/>
    <w:rsid w:val="00881947"/>
    <w:rsid w:val="0088229D"/>
    <w:rsid w:val="008B0D32"/>
    <w:rsid w:val="008B34FC"/>
    <w:rsid w:val="008D4345"/>
    <w:rsid w:val="008D5FD8"/>
    <w:rsid w:val="008E6344"/>
    <w:rsid w:val="008F1268"/>
    <w:rsid w:val="008F13BA"/>
    <w:rsid w:val="00902E5D"/>
    <w:rsid w:val="009068AE"/>
    <w:rsid w:val="009261EB"/>
    <w:rsid w:val="00955F6B"/>
    <w:rsid w:val="0098691F"/>
    <w:rsid w:val="00986D82"/>
    <w:rsid w:val="00991A8E"/>
    <w:rsid w:val="009923C7"/>
    <w:rsid w:val="009932C4"/>
    <w:rsid w:val="009C40A3"/>
    <w:rsid w:val="009E7B0D"/>
    <w:rsid w:val="009F0A24"/>
    <w:rsid w:val="009F3664"/>
    <w:rsid w:val="00A166C4"/>
    <w:rsid w:val="00A538BF"/>
    <w:rsid w:val="00A66C85"/>
    <w:rsid w:val="00A73C44"/>
    <w:rsid w:val="00A80A20"/>
    <w:rsid w:val="00AB54EB"/>
    <w:rsid w:val="00AD6C70"/>
    <w:rsid w:val="00AE55D4"/>
    <w:rsid w:val="00B24070"/>
    <w:rsid w:val="00B31D84"/>
    <w:rsid w:val="00B34892"/>
    <w:rsid w:val="00B44830"/>
    <w:rsid w:val="00B54A02"/>
    <w:rsid w:val="00C22B78"/>
    <w:rsid w:val="00C505F8"/>
    <w:rsid w:val="00C612B9"/>
    <w:rsid w:val="00C77F8F"/>
    <w:rsid w:val="00C90B9A"/>
    <w:rsid w:val="00CC170D"/>
    <w:rsid w:val="00CE409F"/>
    <w:rsid w:val="00CF0342"/>
    <w:rsid w:val="00CF5DCE"/>
    <w:rsid w:val="00D02739"/>
    <w:rsid w:val="00D3076F"/>
    <w:rsid w:val="00D37E76"/>
    <w:rsid w:val="00D74CC1"/>
    <w:rsid w:val="00D83CA7"/>
    <w:rsid w:val="00D96517"/>
    <w:rsid w:val="00DB10F9"/>
    <w:rsid w:val="00DB254F"/>
    <w:rsid w:val="00DB73D4"/>
    <w:rsid w:val="00DE0591"/>
    <w:rsid w:val="00E1665B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D1651"/>
    <w:rsid w:val="00ED1BE4"/>
    <w:rsid w:val="00EE0EE6"/>
    <w:rsid w:val="00EE4FFD"/>
    <w:rsid w:val="00F057F4"/>
    <w:rsid w:val="00F068F4"/>
    <w:rsid w:val="00F16637"/>
    <w:rsid w:val="00F22C2D"/>
    <w:rsid w:val="00F2390E"/>
    <w:rsid w:val="00F4289E"/>
    <w:rsid w:val="00F9055A"/>
    <w:rsid w:val="00F92BE9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FBE909-4A2B-4E21-A9D6-245948872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1823</TotalTime>
  <Pages>13</Pages>
  <Words>3509</Words>
  <Characters>20003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39</cp:revision>
  <dcterms:created xsi:type="dcterms:W3CDTF">2019-04-12T09:02:00Z</dcterms:created>
  <dcterms:modified xsi:type="dcterms:W3CDTF">2023-10-31T08:17:00Z</dcterms:modified>
</cp:coreProperties>
</file>