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C817C1">
        <w:rPr>
          <w:b/>
          <w:sz w:val="32"/>
          <w:szCs w:val="32"/>
        </w:rPr>
        <w:t xml:space="preserve">           Январь - март</w:t>
      </w:r>
      <w:r w:rsidR="00C817C1">
        <w:rPr>
          <w:b/>
          <w:bCs/>
          <w:sz w:val="32"/>
          <w:szCs w:val="32"/>
        </w:rPr>
        <w:t>,  2025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5B04C0" w:rsidRDefault="005B04C0" w:rsidP="00AC498B">
      <w:pPr>
        <w:spacing w:after="0" w:line="240" w:lineRule="auto"/>
        <w:ind w:right="616"/>
        <w:rPr>
          <w:b/>
        </w:rPr>
      </w:pPr>
    </w:p>
    <w:p w:rsidR="009652F0" w:rsidRDefault="00BC672B" w:rsidP="009652F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Физика</w:t>
      </w:r>
    </w:p>
    <w:p w:rsidR="00C77F8F" w:rsidRPr="009652F0" w:rsidRDefault="00C77F8F" w:rsidP="009652F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 w:rsidRPr="009652F0">
        <w:rPr>
          <w:b/>
        </w:rPr>
        <w:t>Химические науки</w:t>
      </w:r>
    </w:p>
    <w:p w:rsidR="009652F0" w:rsidRPr="00BC672B" w:rsidRDefault="009652F0" w:rsidP="00BC672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Техника. Технические науки</w:t>
      </w:r>
    </w:p>
    <w:p w:rsidR="009652F0" w:rsidRDefault="009652F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9652F0" w:rsidRDefault="009652F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Общая радиотехника</w:t>
      </w:r>
    </w:p>
    <w:p w:rsidR="005E7230" w:rsidRPr="00EE76B1" w:rsidRDefault="005E7230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7D4139" w:rsidRDefault="005B04C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машиностроения</w:t>
      </w:r>
    </w:p>
    <w:p w:rsidR="005E7230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EC273C" w:rsidRDefault="00EC273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4D7CB3" w:rsidRDefault="004D7CB3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7D4139" w:rsidRDefault="001B5BD5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BC672B" w:rsidRPr="00C77F8F" w:rsidRDefault="00BC672B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042964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9652F0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Высшее образование</w:t>
      </w:r>
    </w:p>
    <w:p w:rsidR="00BC672B" w:rsidRDefault="00BC672B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Библиотечное дело</w:t>
      </w:r>
    </w:p>
    <w:p w:rsidR="009652F0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Иностранные языки</w:t>
      </w:r>
    </w:p>
    <w:p w:rsidR="00BC672B" w:rsidRDefault="00BC672B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C77F8F" w:rsidRPr="009652F0" w:rsidRDefault="009652F0" w:rsidP="009652F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Психология</w:t>
      </w:r>
    </w:p>
    <w:p w:rsidR="00EE76B1" w:rsidRDefault="009652F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Default="00FB4F40" w:rsidP="00C77F8F">
      <w:pPr>
        <w:spacing w:after="0" w:line="240" w:lineRule="auto"/>
        <w:ind w:right="616"/>
        <w:rPr>
          <w:b/>
        </w:rPr>
      </w:pPr>
    </w:p>
    <w:p w:rsidR="005B04C0" w:rsidRPr="005A286A" w:rsidRDefault="005B04C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EC273C" w:rsidRPr="00D22E30" w:rsidRDefault="00042964" w:rsidP="00D22E30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BC672B" w:rsidRDefault="00BC672B" w:rsidP="00BC672B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72B" w:rsidRDefault="00BC672B" w:rsidP="00BC672B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72B" w:rsidRDefault="00BC672B" w:rsidP="00E35103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7C1" w:rsidRPr="00BC672B" w:rsidRDefault="00C817C1" w:rsidP="00BC672B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Физика</w:t>
      </w:r>
    </w:p>
    <w:p w:rsidR="00C817C1" w:rsidRPr="00952583" w:rsidRDefault="00C817C1" w:rsidP="00C817C1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Х-709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Хокинг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Краткие ответы на большие вопросы: пер. с англ. / С.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Хокинг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2023. - 256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(Большая наука). - ISBN 978-5-04-099443-4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650р.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6732C3" w:rsidRDefault="006732C3" w:rsidP="00BC672B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7C1" w:rsidRPr="00BC672B" w:rsidRDefault="0018582A" w:rsidP="00BC672B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3255C3" w:rsidRDefault="00C817C1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Л-371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Левицкий М.М.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Лаборатория химических историй: от электрона до молекулярных машин / М. М. Левицкий. - М.: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нон-фикшн, 2022. - 352 с. - (Книги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Политеха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- ISBN 978-5-00139-560-7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650р.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268406 -ф.</w:t>
      </w:r>
      <w:r w:rsidR="00D22E30" w:rsidRPr="006629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6732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6732C3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10E63" w:rsidRDefault="00C10E6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E63" w:rsidRPr="003255C3" w:rsidRDefault="00C10E6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Б-268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Г 543.1я73 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Баршутин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С.Н.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теории горения: в 3-х ч. [Электронный ресурс]: учебное пособие для напр.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"Теплоэнергетика и теплотехника"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Ч. 2 / С. Н.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Баршутин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(1,8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978-5-8265-2759-7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A2A48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CA2A48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CA2A48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A2A48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CA2A48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6732C3" w:rsidRDefault="006732C3" w:rsidP="003255C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A48" w:rsidRDefault="00CA2A48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Техника. Технические науки</w:t>
      </w:r>
    </w:p>
    <w:p w:rsidR="00CA2A48" w:rsidRDefault="00CA2A48" w:rsidP="00CA2A48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О-224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820.5я73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Оборудование для внешней мойки автомобильного транспорта: общее устройство и расчет [Электронный ресурс]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23.03.03, 23.04.03, 35.03.06, 35.04.06, 23.05.01 всех форм обучения / Н. В.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Хольшев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Милованов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Е. Глазков [и др.].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(4,5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978-5-8265-2736-8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C672B" w:rsidRDefault="00BC672B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7C1" w:rsidRPr="00BC672B" w:rsidRDefault="003255C3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C817C1" w:rsidRPr="003255C3" w:rsidRDefault="00C817C1" w:rsidP="00C817C1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П-322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Пиковер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Искусственный интеллект: иллюстрированная история: от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автоматонов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нейросетей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пер. с англ. / К.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Пиковер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Синдбад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2021. - 224 с.: ил. - ISBN 978-5-00131-162-1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724р.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817C1" w:rsidRDefault="00C817C1" w:rsidP="00C817C1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817C1" w:rsidRPr="003255C3" w:rsidRDefault="00C817C1" w:rsidP="00C817C1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С-675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Сотой М. </w:t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дю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Код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креативности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как искусственный интеллект учится писать, рисовать и думать: пер. с англ. / Сотой М.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дю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КоЛибри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2020. - 384 с.: ил. - ISBN 978-5-389-16332-4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517р.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817C1" w:rsidRDefault="00C817C1" w:rsidP="00C817C1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817C1" w:rsidRDefault="00C817C1" w:rsidP="00C817C1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С-675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Сотой М. </w:t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дю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Нейросеть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разумная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как искусственный интеллект осваивает человеческие навыки, творит, 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думает и учится: пер. с англ. / Сотой М.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дю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КоЛибри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2024. - 384 с.: ил. - ISBN 978-5-389-24991-2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665р.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10E63" w:rsidRDefault="00C10E63" w:rsidP="00C817C1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E63" w:rsidRPr="003255C3" w:rsidRDefault="00C10E63" w:rsidP="00C817C1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2977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813я73-5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Галыгина Л.В.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Информатика и основы искусственного интеллекта [Электронный ресурс]: метод. указ. для 1 курса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очн.-заочн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напр. 08.03.01, 11.03.01, 11.03.02, 11.03.03, 13.03.02, 15.03.01, 15.03.02, 22.03.01, 35.03.06, 38.03.01, 38.03.02, 38.05.01. 40.03.01, 40.05.01 / Л. В. Галыгина, И. В. Галыгина.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(2,5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A2A48" w:rsidRDefault="00CA2A48" w:rsidP="00CA2A48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5C3" w:rsidRDefault="00CA2A48" w:rsidP="00CA2A48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радиотехника</w:t>
      </w:r>
    </w:p>
    <w:p w:rsidR="00CA2A48" w:rsidRDefault="00CA2A48" w:rsidP="00CA2A48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П-16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Панасюк Ю.Н.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Помехозащищенность РЭС [Электронный ресурс]: учебное пособие для напр. 11.00.00 всех форм обучения / Ю. Н. Панасюк, А. П. Пудовкин.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(9,4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978-5-8265-2719-1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0C42" w:rsidRDefault="00B20C42" w:rsidP="00CA2A48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A48" w:rsidRPr="00BC672B" w:rsidRDefault="00D96517" w:rsidP="00BC672B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CA2A48" w:rsidRDefault="00CA2A48" w:rsidP="00C817C1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Д-183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95я73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Данилов С.Н.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Компьютерное моделирование радиотехнических систем [Электронный ресурс]: учебное пособие для напр. 11.03.01, 11.04.01 / С. Н. Данилов, А. П. Пудовкин, В. В.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Штейнбрехер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(200,0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978-5-8265-2725-2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  <w:r w:rsidR="003255C3"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3255C3" w:rsidRDefault="00CA2A48" w:rsidP="00C817C1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К-168</w:t>
      </w:r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="00C817C1"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Каку</w:t>
      </w:r>
      <w:proofErr w:type="spellEnd"/>
      <w:r w:rsidR="00C817C1"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</w:t>
      </w:r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Квантовое превосходство: революция в вычислениях, которая изменит все: пер. с англ. / М. </w:t>
      </w:r>
      <w:proofErr w:type="spellStart"/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Каку</w:t>
      </w:r>
      <w:proofErr w:type="spellEnd"/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нон-фикшн, 2024. - 412 с. - ISBN 978-5-00139-728-1</w:t>
      </w:r>
      <w:proofErr w:type="gramStart"/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650р.</w:t>
      </w:r>
      <w:r w:rsidR="00C817C1"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81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C817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81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817C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817C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C817C1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A2A48" w:rsidRDefault="00CA2A48" w:rsidP="00C817C1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A48" w:rsidRPr="00174456" w:rsidRDefault="00CA2A48" w:rsidP="00C817C1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К-645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Конкина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В.В.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Введение в большие данные и анализ информации [Электронный ресурс]: учебное пособие для напр. 09.03.01, 09.04.01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В.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Конкина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Б. Борисенко, И. Л. Коробова.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(1,32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978-5-8265-2749-8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0C42" w:rsidRDefault="00B20C42" w:rsidP="00246C1E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20C42" w:rsidRPr="00BC672B" w:rsidRDefault="004D7CB3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Технология машиностроения</w:t>
      </w:r>
    </w:p>
    <w:p w:rsidR="00B20C42" w:rsidRDefault="00B20C42" w:rsidP="00B20C4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Цифровое машиностроение: в 4-х т. [Электронный ресурс]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студентов напр. 15.03.01, 15.04.01, 27.04.03, 15.03.05, 15.04.05 . Т. 2 / М. Н. Краснянский, В. Г.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Мокрозуб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А.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Немтинов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(420,0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978-5-8265-2734-4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C672B" w:rsidRDefault="00BC672B" w:rsidP="00246C1E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10E63" w:rsidRDefault="00C10E63" w:rsidP="00246C1E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Строительство</w:t>
      </w:r>
    </w:p>
    <w:p w:rsidR="00C10E63" w:rsidRDefault="00C10E63" w:rsidP="00C10E6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2974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53я73-5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Николюкин А.Н.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Экспериментальное определение прочности бетона, нормальных и наклонных сечений изгибаемых железобетонных элементов [Электронный ресурс]: метод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3, 4 курсов спец. 08.03.01.01 всех форм обучения / А. Н. Николюкин, А. В. Худяков.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(1,68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10E63" w:rsidRDefault="00C10E63" w:rsidP="00C10E6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10E63" w:rsidRDefault="00C10E63" w:rsidP="00C10E6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2976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22я73-5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Т.Ф.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Проектирование смотровых площадок [Электронный ресурс]: метод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1 курса всех спец. и форм обучения / Т. Ф.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А. Кондрашов.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(3,42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A2A48" w:rsidRDefault="00CA2A48" w:rsidP="00CA2A48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10E63" w:rsidRDefault="00CA2A48" w:rsidP="00CA2A48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Транспорт</w:t>
      </w:r>
    </w:p>
    <w:p w:rsidR="00CA2A48" w:rsidRPr="00952583" w:rsidRDefault="00CA2A48" w:rsidP="00CA2A48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Ж-783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 311я73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Жоголева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О.А.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Технология и организация работ на производственных предприятиях дорожного строительства [Электронный ресурс]: учебное пособие для напр. 08.03.01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О. А.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Жоголева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Ф. Зубков.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(440,0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978-5-8265-2723-8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C672B" w:rsidRDefault="00BC672B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20C42" w:rsidRDefault="00B20C42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Медицина</w:t>
      </w:r>
    </w:p>
    <w:p w:rsidR="00B20C42" w:rsidRDefault="00B20C42" w:rsidP="00B20C4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П-189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Р.с51я73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Паршин Д.С.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Системы и аппаратно-программные комплексы биомедицинской визуализации в хирургии [Электронный ресурс]: учебное пособие для напр. 12.03.04, 12.04.04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Д. С. Паршин, А. В. Горбунов.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(461,0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978-5-8265-2730-6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0C42" w:rsidRDefault="00B20C42" w:rsidP="00B20C4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C42" w:rsidRDefault="00B20C42" w:rsidP="00B20C4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С-409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Р.с5я73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Системный анализ в биотехнологии: методы принятия решений и поисковой оптимизации [Электронный ресурс]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студентов / С. И. Дворецкий, Д. С. Дворецкий, Е. И. Акулинин, М. С.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Темнов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(2,7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978-5-8265-2750-4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C672B" w:rsidRDefault="00BC672B" w:rsidP="00246C1E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377D" w:rsidRDefault="0033377D" w:rsidP="00246C1E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История</w:t>
      </w: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Б-19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Бакалай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Крым. Полная история: от древности до наших дней / М.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Бакалай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АСТ, 2024. - 192 с.: ил. - (Иллюстрированная история на пальцах). - ISBN 978-5-17-160583-4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1183р.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Б-67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Бичанина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З.И.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Вторая мировая война. Большой иллюстрированный атлас / З. И.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Бичанина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Д. М.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Креленко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АСТ, 2023. - 192 с.: ил. - (Большой исторический атлас). - ISBN 978-5-17-110729-1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1257р.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Б-67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Бичанина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З.И.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Вторая мировая война. Большой иллюстрированный атлас / З. И.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Бичанина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Д. М.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Креленко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АСТ, 2024. - 192 с.: ил. - ISBN 978-5-17-166383-4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3329р.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М-422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Мединский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Война. Мифы СССР. 1939-1945 / В. Р.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Мединский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- 4-е изд.,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М.: Просвещение-Союз, 2024. - 704 с.: ил. - (Мифы СССР). - ISBN 978-5-00185-509-5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843р.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М-422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Мединский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Рассказы из русской истории.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VIII век. Полководцы / В. Р.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Мединский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Просвещение, 2024. - 512 с.: ил. - ISBN 978-5-09-116294-3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850р.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М-695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Михеенков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С.Е.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Москва-41 / С. Е.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Михеенков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Молодая гвардия, 2020. - 402 с.: ил. -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(Жизнь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замечат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людей: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Сер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иогр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.;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1826). - ISBN 978-5-235-04362-6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915р.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Н-651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Никулин В.В.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Государство и частник. Государственно-правовое регулирование частного предпринимательства в условиях новой экономической политики (1921-1930):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В. 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Никулин. - М.: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Юстицинформ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2024. - 346 с. - ISBN 978-5-7205-2132-5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Я-443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Якеменко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Б.Г.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История России. С древнейших времен до наших дней / Б. Г.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Якеменко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"Яуза-каталог", 2024. - 992 с. - ISBN 978-5-00155-670-1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1257р.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20C42" w:rsidRDefault="00B20C42" w:rsidP="0033377D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П-581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3(2)-7я73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Поповичева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М.В.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Культура и повседневная жизнь в России в ХVIII- ХIХ веках [Электронный ресурс]: учебное пособие для 1 курса всех спец. и форм обучения / М. В.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Поповичева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(1199,0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978-5-8265-2731-3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0C42" w:rsidRDefault="00B20C42" w:rsidP="00B20C4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0C42" w:rsidRDefault="00B20C42" w:rsidP="00B20C4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Я-453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3(2)я73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Якимов К.А.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Русское государство и общество в ХVI веке [Электронный ресурс]: учебное пособие для 1 курса всех напр. всех форм обучения / К. А. Якимов.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(164,0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978-5-8265-2728-3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0C42" w:rsidRDefault="00B20C42" w:rsidP="00B20C4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377D" w:rsidRDefault="0033377D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История Тамбовского края</w:t>
      </w: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Тамбовская областная Дума. 30 лет законотворчества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под общ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Е. А. Матушкина. - Тамбов: Издательский дом "Державинский", 2024. - 428 с.: ил. - ISBN 978-5-00078-827-1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Тамбовская область. Хроника событий. 1937-2022 гг.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/ под ред. А. Ю. Ильина. - 2-е изд.,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доп. и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ООО "ТПС", 2023. - 352 с.: ил. - ISBN 978-5-907349-82-7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Т-65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Традиции качества. "</w:t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Тамак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" 25 лет. Тамбов, 1999-2024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ООО фирма "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Юлис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", 2024. - 143 с.: ил. - 500р.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377D" w:rsidRDefault="0033377D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Экономика</w:t>
      </w: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С-409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Система управления социально-трудовыми отношениями в российской экономике: направления совершенствования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коллективная монография / М. А.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Какушкина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Б. Хмельков, Н. В.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Логвин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др.]; под ред. М. А.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Какушкиной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Изд-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во ТРОО "Бизнес-Наука-Общество", 2011. - 214 с. - ISBN 978-5-4343-0104-6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Pr="00952583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С-65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Сорвиров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Б.В.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История экономических учений: курс лекций / Б. В.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Сорвиров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под общ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Л. Ф. Колесникова. - М.: Экзамен, 2008. - 382 с. - (Учебник для вузов). - ISBN 978-5-377-01519-2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Я-338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Ядгаров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Я.С.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История экономических учений: учебник для вузов / Я. С.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Ядгаров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- 4-е изд.,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доп. - М.: ИНФРА-М, 2008. - 480 с. - (100 лет РЭА им. Г.В. Плеханова). - ISBN 978-5-16-002982-5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A2A48" w:rsidRDefault="00CA2A48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2A48" w:rsidRDefault="00CA2A48" w:rsidP="00CA2A48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З-342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305.142я73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Зарандия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Ж.А.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Экономика энергетики [Электронный ресурс]: учебное пособие для напр. 13.03.02 всех форм обучения / Ж. А.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Зарандия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В. Кобелев, А. А. Терехова.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(1,34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978-5-8265-2739-9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A2A48" w:rsidRDefault="00CA2A48" w:rsidP="00CA2A48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A48" w:rsidRDefault="00CA2A48" w:rsidP="00CA2A48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М-91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291.823.2я73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Муратова О.Г.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Экономика и управление качеством [Электронный ресурс]: учебное пособие для спец. 38.05.01, 38.03.02, 38.03.01, 38.03.05, 38.03.06 всех форм обучения / О. Г. Муратова.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(214,0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978-5-8265-2737-5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A2A48" w:rsidRPr="00952583" w:rsidRDefault="00CA2A48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3377D" w:rsidRDefault="00CA2A48" w:rsidP="00CA2A48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Политика</w:t>
      </w:r>
    </w:p>
    <w:p w:rsidR="00CA2A48" w:rsidRDefault="00CA2A48" w:rsidP="00CA2A48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В-991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Ф 1(0)я73 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А.Ю.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Правовая и политическая мысль России Х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- начала ХХ века [Электронный ресурс]: учебное пособие для 1 и 2 курсов всех спец. и напр. всех форм обучения / А. Ю.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В. Кирякин, К. В. Самохин.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(1,1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978-5-8265-2732-0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A2A48" w:rsidRDefault="00CA2A48" w:rsidP="00CA2A48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2A48" w:rsidRPr="00952583" w:rsidRDefault="00CA2A48" w:rsidP="00CA2A48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Д-446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 2я73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Диева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М.Г.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Терроризм и экстремизм как угроза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нацональной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безопасности [Электронный ресурс]: учебное пособие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40.05.01 всех форм обучения / М. Г.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Диева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Э. А. Мамонтова.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(1,34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978-5-8265-2753-5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A2A48" w:rsidRDefault="00CA2A48" w:rsidP="00CA2A48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377D" w:rsidRDefault="0033377D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Государство и право</w:t>
      </w:r>
    </w:p>
    <w:p w:rsidR="0033377D" w:rsidRDefault="0033377D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Современные избирательные системы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19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Алжир, Киргизия, Эквадор / А. Н. Бурова, И. Е.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Минтусов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Н. Хорунжий, А. Л. Чернышев. - М.: РЦОИТ, 2024. - 560 с. - (Зарубежное и сравнительное избирательное право). - ISBN 978-5-93639-100-2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10E63" w:rsidRDefault="00C10E63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10E63" w:rsidRPr="00952583" w:rsidRDefault="00C10E63" w:rsidP="0033377D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Х 400я73-5 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Бредихин В.Е.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российской государственности [Электронный ресурс]: метод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всех спец. и напр.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Е. Бредихин, И. В.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Двухжилова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(1,1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3377D" w:rsidRDefault="0033377D" w:rsidP="00BC672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672B" w:rsidRDefault="00BC672B" w:rsidP="00BC672B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Высшее образование</w:t>
      </w:r>
    </w:p>
    <w:p w:rsidR="00BC672B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С-383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Синельников В.М.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Организация идеологической работы в молодежной среде: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учебно-методич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пособие для педагог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аботников / В. М. Синельников, Г. А.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Соседов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И. Попов. - Тамбов: ФГБОУ ВО "ТГТУ", 2024. - 112 с. - ISBN 978-5-8265-2839-6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BC672B">
      <w:pPr>
        <w:tabs>
          <w:tab w:val="left" w:pos="138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72B" w:rsidRDefault="00BC672B" w:rsidP="00BC672B">
      <w:pPr>
        <w:tabs>
          <w:tab w:val="left" w:pos="13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Библиотечное дело</w:t>
      </w:r>
    </w:p>
    <w:p w:rsidR="00BC672B" w:rsidRPr="00952583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Б-594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справ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М.: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Либер-Дом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2024. - 384 с. - (Прил. к журн. "Библиотека".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57 (2`2024)).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B20C42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672B" w:rsidRDefault="00BC672B" w:rsidP="00BC672B">
      <w:pPr>
        <w:tabs>
          <w:tab w:val="left" w:pos="13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Иностранные языки</w:t>
      </w:r>
    </w:p>
    <w:p w:rsidR="00BC672B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Р-893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13(Рус)-96я73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Русский язык. Книга для чтения: в 2-х ч. [Электронный ресурс]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Ч. 2 / Т. П.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В. Васюкова, Т. В. Губанова [и др.].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(1276,0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978-5-8265-2726-9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C672B" w:rsidRDefault="00BC672B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C672B" w:rsidRDefault="00BC672B" w:rsidP="00BC672B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Философия</w:t>
      </w:r>
    </w:p>
    <w:p w:rsidR="00BC672B" w:rsidRPr="00952583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2978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22я73-5 + Ю 25я73-5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А.Ю.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Основные проблемы теории познания и философии науки: рабочая тетрадь для 1, 2 курсов всех спец. и напр., всех форм обучения / А. Ю.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К. В. Самохин. - Тамбов: ФГБОУ 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ВО "ТГТУ", 2025. - 32 с. - 50р.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C672B" w:rsidRPr="00BC672B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2979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52я73-5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А.Ю.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Человек как базовая проблема философской антропологии: рабочая тетрадь для 1, 2 курсов всех спец. и напр., всех форм обучения / А. Ю.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К. В. Самохин. - Тамбов: ФГБОУ ВО "ТГТУ", 2025. - 32 с. - 50р.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B20C42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20C42" w:rsidRDefault="00B20C42" w:rsidP="00B20C42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Психология</w:t>
      </w:r>
    </w:p>
    <w:p w:rsidR="00B20C42" w:rsidRDefault="00B20C42" w:rsidP="00B20C42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Х-454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Ю 957.13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Хилл Н.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Думай и процветай: 17 правил успеха и богатства: пер. с англ. / Н. Хилл. - М.: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- 240 с. - (Классические бестселлеры по саморазвитию). - ISBN 978-5-04-095304-2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C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BC67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C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C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C672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BC672B"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C10E63" w:rsidRPr="00C10E63" w:rsidRDefault="00C10E63" w:rsidP="00C10E63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3377D" w:rsidRDefault="00C10E63" w:rsidP="00C10E63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C10E63" w:rsidRDefault="00C10E63" w:rsidP="00C10E63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52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Грани творчества: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ХХ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VIII открытый форум исследователей [Электронный ресурс]: краткие тезисы докладов / под ред. А. Ю. Осетрова, О. В. Исаевой. -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(3,3 Мб). - Тамбов: ФГБОУ ВО "ТГТУ", 2024. - 1 электрон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978-5-8265-2752-8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C10E63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72B" w:rsidRPr="00952583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</w:t>
      </w:r>
      <w:proofErr w:type="gram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 великих историков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Б. В. Соколов. - М.: Вече, 2023. - 384 с. - (100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великих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- ISBN 978-5-4484-4088-5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443р.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C672B" w:rsidRPr="00952583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</w:t>
      </w:r>
      <w:proofErr w:type="gram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 великих тайн из жизни растений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авт.-сост. Н. Н. Непомнящий. - М.: Вече, 2022. - 352 с. - (100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великих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- ISBN 978-5-4484-3864-6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517р.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C672B" w:rsidRPr="00952583" w:rsidRDefault="00BC672B" w:rsidP="00BC672B">
      <w:pPr>
        <w:tabs>
          <w:tab w:val="left" w:pos="138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С-81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</w:t>
      </w:r>
      <w:proofErr w:type="gramEnd"/>
      <w:r w:rsidRPr="009525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 великих достижений реактивной авиации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А. В. Ануфриев. - М.: Вече, 2022. - 432 с. - (100 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великих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- ISBN 978-5-4484-3537-8</w:t>
      </w:r>
      <w:proofErr w:type="gramStart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443р.</w:t>
      </w:r>
      <w:r w:rsidRPr="00952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C672B" w:rsidRDefault="00BC672B" w:rsidP="00BC672B"/>
    <w:p w:rsidR="00BC672B" w:rsidRPr="00154B05" w:rsidRDefault="00BC672B" w:rsidP="00C10E63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672B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879BC"/>
    <w:rsid w:val="00095986"/>
    <w:rsid w:val="000A451B"/>
    <w:rsid w:val="000B21AC"/>
    <w:rsid w:val="000B75CC"/>
    <w:rsid w:val="000C4F46"/>
    <w:rsid w:val="000D1603"/>
    <w:rsid w:val="000D683D"/>
    <w:rsid w:val="000E2292"/>
    <w:rsid w:val="001115D4"/>
    <w:rsid w:val="001165E2"/>
    <w:rsid w:val="001231D9"/>
    <w:rsid w:val="00125F19"/>
    <w:rsid w:val="00142CFC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46C1E"/>
    <w:rsid w:val="00252498"/>
    <w:rsid w:val="002548E5"/>
    <w:rsid w:val="00261B4D"/>
    <w:rsid w:val="00292F9D"/>
    <w:rsid w:val="002B67BE"/>
    <w:rsid w:val="002D64C1"/>
    <w:rsid w:val="002D6B15"/>
    <w:rsid w:val="002E51E5"/>
    <w:rsid w:val="002F5B11"/>
    <w:rsid w:val="003055B8"/>
    <w:rsid w:val="00314401"/>
    <w:rsid w:val="00317183"/>
    <w:rsid w:val="003255C3"/>
    <w:rsid w:val="00325B68"/>
    <w:rsid w:val="0033377D"/>
    <w:rsid w:val="00341BE5"/>
    <w:rsid w:val="00352C1D"/>
    <w:rsid w:val="00357B85"/>
    <w:rsid w:val="00361025"/>
    <w:rsid w:val="00365877"/>
    <w:rsid w:val="003658FE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3D55F9"/>
    <w:rsid w:val="00403713"/>
    <w:rsid w:val="0048238A"/>
    <w:rsid w:val="004A14F0"/>
    <w:rsid w:val="004B6063"/>
    <w:rsid w:val="004D7CB3"/>
    <w:rsid w:val="005200F4"/>
    <w:rsid w:val="0053632E"/>
    <w:rsid w:val="00537E46"/>
    <w:rsid w:val="005645D3"/>
    <w:rsid w:val="005867DC"/>
    <w:rsid w:val="005962C7"/>
    <w:rsid w:val="005A286A"/>
    <w:rsid w:val="005B04C0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732C3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75A94"/>
    <w:rsid w:val="00793285"/>
    <w:rsid w:val="007A1A47"/>
    <w:rsid w:val="007B0565"/>
    <w:rsid w:val="007B4E5C"/>
    <w:rsid w:val="007D4139"/>
    <w:rsid w:val="007E2BAF"/>
    <w:rsid w:val="007F07C0"/>
    <w:rsid w:val="007F0948"/>
    <w:rsid w:val="007F1AEB"/>
    <w:rsid w:val="0081657E"/>
    <w:rsid w:val="00826326"/>
    <w:rsid w:val="00831031"/>
    <w:rsid w:val="00840CD5"/>
    <w:rsid w:val="00846226"/>
    <w:rsid w:val="00860A62"/>
    <w:rsid w:val="008771A6"/>
    <w:rsid w:val="00881947"/>
    <w:rsid w:val="008B0D32"/>
    <w:rsid w:val="008B34FC"/>
    <w:rsid w:val="008D05F5"/>
    <w:rsid w:val="008D4345"/>
    <w:rsid w:val="008E6344"/>
    <w:rsid w:val="008F1268"/>
    <w:rsid w:val="008F13BA"/>
    <w:rsid w:val="00902E5D"/>
    <w:rsid w:val="009068AE"/>
    <w:rsid w:val="00955F6B"/>
    <w:rsid w:val="009652F0"/>
    <w:rsid w:val="00982A87"/>
    <w:rsid w:val="0098691F"/>
    <w:rsid w:val="00986D82"/>
    <w:rsid w:val="00991A8E"/>
    <w:rsid w:val="009923C7"/>
    <w:rsid w:val="009932C4"/>
    <w:rsid w:val="009976EF"/>
    <w:rsid w:val="009C40A3"/>
    <w:rsid w:val="009E2481"/>
    <w:rsid w:val="009E7B0D"/>
    <w:rsid w:val="009F0A24"/>
    <w:rsid w:val="00A0538D"/>
    <w:rsid w:val="00A166C4"/>
    <w:rsid w:val="00A538BF"/>
    <w:rsid w:val="00A65ED6"/>
    <w:rsid w:val="00A66C85"/>
    <w:rsid w:val="00A73C44"/>
    <w:rsid w:val="00A80A20"/>
    <w:rsid w:val="00AB54EB"/>
    <w:rsid w:val="00AC498B"/>
    <w:rsid w:val="00AE55D4"/>
    <w:rsid w:val="00B20C42"/>
    <w:rsid w:val="00B24070"/>
    <w:rsid w:val="00B24645"/>
    <w:rsid w:val="00B31D84"/>
    <w:rsid w:val="00B34892"/>
    <w:rsid w:val="00B44830"/>
    <w:rsid w:val="00B54A02"/>
    <w:rsid w:val="00BC672B"/>
    <w:rsid w:val="00C10E63"/>
    <w:rsid w:val="00C17E32"/>
    <w:rsid w:val="00C22B78"/>
    <w:rsid w:val="00C505F8"/>
    <w:rsid w:val="00C612B9"/>
    <w:rsid w:val="00C77F8F"/>
    <w:rsid w:val="00C817C1"/>
    <w:rsid w:val="00C90B9A"/>
    <w:rsid w:val="00CA2A48"/>
    <w:rsid w:val="00CC170D"/>
    <w:rsid w:val="00CE409F"/>
    <w:rsid w:val="00CF0342"/>
    <w:rsid w:val="00CF5DCE"/>
    <w:rsid w:val="00D02739"/>
    <w:rsid w:val="00D22E30"/>
    <w:rsid w:val="00D3076F"/>
    <w:rsid w:val="00D37E76"/>
    <w:rsid w:val="00D74CC1"/>
    <w:rsid w:val="00D83CA7"/>
    <w:rsid w:val="00D96517"/>
    <w:rsid w:val="00DB10F9"/>
    <w:rsid w:val="00DB73D4"/>
    <w:rsid w:val="00DE0591"/>
    <w:rsid w:val="00E1665B"/>
    <w:rsid w:val="00E35103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B3774"/>
    <w:rsid w:val="00EC273C"/>
    <w:rsid w:val="00ED1651"/>
    <w:rsid w:val="00ED1BE4"/>
    <w:rsid w:val="00EE0EE6"/>
    <w:rsid w:val="00EE4FFD"/>
    <w:rsid w:val="00EE76B1"/>
    <w:rsid w:val="00F057F4"/>
    <w:rsid w:val="00F068F4"/>
    <w:rsid w:val="00F16433"/>
    <w:rsid w:val="00F16637"/>
    <w:rsid w:val="00F22C2D"/>
    <w:rsid w:val="00F2390E"/>
    <w:rsid w:val="00F4289E"/>
    <w:rsid w:val="00F9055A"/>
    <w:rsid w:val="00FB25DD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ECAC4-8270-4155-9506-EA8D97F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10</Pages>
  <Words>2521</Words>
  <Characters>14375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45</cp:revision>
  <dcterms:created xsi:type="dcterms:W3CDTF">2019-04-12T09:02:00Z</dcterms:created>
  <dcterms:modified xsi:type="dcterms:W3CDTF">2025-03-20T09:38:00Z</dcterms:modified>
</cp:coreProperties>
</file>